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90BE" w14:textId="77777777" w:rsidR="00A2233B" w:rsidRDefault="00A2233B" w:rsidP="00634722">
      <w:pPr>
        <w:spacing w:before="120" w:after="0" w:line="240" w:lineRule="auto"/>
        <w:jc w:val="center"/>
        <w:rPr>
          <w:b/>
          <w:color w:val="C00000"/>
          <w:sz w:val="28"/>
          <w:szCs w:val="28"/>
        </w:rPr>
      </w:pPr>
    </w:p>
    <w:p w14:paraId="31D52536" w14:textId="77777777" w:rsidR="008922C9" w:rsidRDefault="008922C9" w:rsidP="00634722">
      <w:pPr>
        <w:spacing w:before="120" w:after="0" w:line="240" w:lineRule="auto"/>
        <w:jc w:val="center"/>
        <w:rPr>
          <w:b/>
          <w:color w:val="C00000"/>
          <w:sz w:val="28"/>
          <w:szCs w:val="28"/>
        </w:rPr>
      </w:pPr>
    </w:p>
    <w:p w14:paraId="106D958E" w14:textId="3B2F3AFB" w:rsidR="00025C3A" w:rsidRPr="00B530F9" w:rsidRDefault="004F4B1F" w:rsidP="008922C9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530F9">
        <w:rPr>
          <w:b/>
          <w:color w:val="C00000"/>
          <w:sz w:val="28"/>
          <w:szCs w:val="28"/>
        </w:rPr>
        <w:t>TE TOHU REO MĀORI O TE WHATU KAIRANGI AWARD</w:t>
      </w:r>
    </w:p>
    <w:p w14:paraId="03EBD82E" w14:textId="725FE4DA" w:rsidR="00981A2C" w:rsidRPr="00B530F9" w:rsidRDefault="004F4B1F" w:rsidP="00634722">
      <w:pPr>
        <w:spacing w:after="120" w:line="240" w:lineRule="auto"/>
        <w:jc w:val="center"/>
        <w:rPr>
          <w:b/>
          <w:bCs/>
          <w:color w:val="C00000"/>
          <w:sz w:val="24"/>
          <w:szCs w:val="24"/>
        </w:rPr>
      </w:pPr>
      <w:r w:rsidRPr="00B530F9">
        <w:rPr>
          <w:b/>
          <w:bCs/>
          <w:color w:val="C00000"/>
          <w:sz w:val="24"/>
          <w:szCs w:val="24"/>
        </w:rPr>
        <w:t>NOMINATION FORM</w:t>
      </w:r>
      <w:r w:rsidR="00E82661" w:rsidRPr="00B530F9">
        <w:rPr>
          <w:b/>
          <w:bCs/>
          <w:color w:val="C00000"/>
          <w:sz w:val="24"/>
          <w:szCs w:val="24"/>
        </w:rPr>
        <w:t xml:space="preserve"> – </w:t>
      </w:r>
      <w:r w:rsidR="00E94A53" w:rsidRPr="00B530F9">
        <w:rPr>
          <w:b/>
          <w:bCs/>
          <w:color w:val="C00000"/>
          <w:sz w:val="24"/>
          <w:szCs w:val="24"/>
        </w:rPr>
        <w:t xml:space="preserve">CLOSING </w:t>
      </w:r>
      <w:r w:rsidR="00794517" w:rsidRPr="00B530F9">
        <w:rPr>
          <w:b/>
          <w:bCs/>
          <w:color w:val="C00000"/>
          <w:sz w:val="24"/>
          <w:szCs w:val="24"/>
        </w:rPr>
        <w:t>5</w:t>
      </w:r>
      <w:r w:rsidR="00E94A53" w:rsidRPr="00B530F9">
        <w:rPr>
          <w:b/>
          <w:bCs/>
          <w:color w:val="C00000"/>
          <w:sz w:val="24"/>
          <w:szCs w:val="24"/>
        </w:rPr>
        <w:t>pm</w:t>
      </w:r>
      <w:r w:rsidR="00794517" w:rsidRPr="00B530F9">
        <w:rPr>
          <w:b/>
          <w:bCs/>
          <w:color w:val="C00000"/>
          <w:sz w:val="24"/>
          <w:szCs w:val="24"/>
        </w:rPr>
        <w:t xml:space="preserve"> </w:t>
      </w:r>
      <w:r w:rsidR="00DD170C" w:rsidRPr="00B530F9">
        <w:rPr>
          <w:b/>
          <w:bCs/>
          <w:color w:val="C00000"/>
          <w:sz w:val="24"/>
          <w:szCs w:val="24"/>
        </w:rPr>
        <w:t>1</w:t>
      </w:r>
      <w:r w:rsidR="5AAF2732" w:rsidRPr="00B530F9">
        <w:rPr>
          <w:b/>
          <w:bCs/>
          <w:color w:val="C00000"/>
          <w:sz w:val="24"/>
          <w:szCs w:val="24"/>
        </w:rPr>
        <w:t>6</w:t>
      </w:r>
      <w:r w:rsidR="0042611B" w:rsidRPr="00B530F9">
        <w:rPr>
          <w:b/>
          <w:bCs/>
          <w:color w:val="C00000"/>
          <w:sz w:val="24"/>
          <w:szCs w:val="24"/>
        </w:rPr>
        <w:t xml:space="preserve"> </w:t>
      </w:r>
      <w:r w:rsidR="00794517" w:rsidRPr="00B530F9">
        <w:rPr>
          <w:b/>
          <w:bCs/>
          <w:color w:val="C00000"/>
          <w:sz w:val="24"/>
          <w:szCs w:val="24"/>
        </w:rPr>
        <w:t>APRIL 202</w:t>
      </w:r>
      <w:r w:rsidR="00831346">
        <w:rPr>
          <w:b/>
          <w:bCs/>
          <w:color w:val="C00000"/>
          <w:sz w:val="24"/>
          <w:szCs w:val="24"/>
        </w:rPr>
        <w:t>5</w:t>
      </w:r>
    </w:p>
    <w:p w14:paraId="328294DB" w14:textId="36CA64BE" w:rsidR="00670D28" w:rsidRPr="00CA3651" w:rsidRDefault="00D85617" w:rsidP="006732A5">
      <w:pPr>
        <w:spacing w:after="0" w:line="240" w:lineRule="auto"/>
        <w:rPr>
          <w:color w:val="2F5496" w:themeColor="accent1" w:themeShade="BF"/>
        </w:rPr>
      </w:pPr>
      <w:r w:rsidRPr="0E97C06E">
        <w:rPr>
          <w:color w:val="2F5496" w:themeColor="accent1" w:themeShade="BF"/>
        </w:rPr>
        <w:t xml:space="preserve">The Te Tohu Reo Māori Award is worth $15,000 to the winner. </w:t>
      </w:r>
      <w:r w:rsidR="00981A2C" w:rsidRPr="0E97C06E">
        <w:rPr>
          <w:color w:val="2F5496" w:themeColor="accent1" w:themeShade="BF"/>
        </w:rPr>
        <w:t>Nominate a kaiako who is teaching te reo Māori</w:t>
      </w:r>
      <w:r w:rsidR="00AB6178" w:rsidRPr="0E97C06E">
        <w:rPr>
          <w:color w:val="2F5496" w:themeColor="accent1" w:themeShade="BF"/>
        </w:rPr>
        <w:t xml:space="preserve"> </w:t>
      </w:r>
      <w:r w:rsidR="0008729E" w:rsidRPr="0E97C06E">
        <w:rPr>
          <w:color w:val="2F5496" w:themeColor="accent1" w:themeShade="BF"/>
        </w:rPr>
        <w:t xml:space="preserve">to adult learners </w:t>
      </w:r>
      <w:r w:rsidR="00AB6178" w:rsidRPr="0E97C06E">
        <w:rPr>
          <w:color w:val="2F5496" w:themeColor="accent1" w:themeShade="BF"/>
        </w:rPr>
        <w:t xml:space="preserve">in the </w:t>
      </w:r>
      <w:r w:rsidR="00F64C05" w:rsidRPr="0E97C06E">
        <w:rPr>
          <w:color w:val="2F5496" w:themeColor="accent1" w:themeShade="BF"/>
        </w:rPr>
        <w:t xml:space="preserve">NZ </w:t>
      </w:r>
      <w:r w:rsidR="00AB6178" w:rsidRPr="0E97C06E">
        <w:rPr>
          <w:color w:val="2F5496" w:themeColor="accent1" w:themeShade="BF"/>
        </w:rPr>
        <w:t xml:space="preserve">tertiary </w:t>
      </w:r>
      <w:r w:rsidR="001C0DED" w:rsidRPr="0E97C06E">
        <w:rPr>
          <w:color w:val="2F5496" w:themeColor="accent1" w:themeShade="BF"/>
        </w:rPr>
        <w:t xml:space="preserve">education </w:t>
      </w:r>
      <w:r w:rsidR="00AB6178" w:rsidRPr="0E97C06E">
        <w:rPr>
          <w:color w:val="2F5496" w:themeColor="accent1" w:themeShade="BF"/>
        </w:rPr>
        <w:t>sector</w:t>
      </w:r>
      <w:r w:rsidR="00981A2C" w:rsidRPr="0E97C06E">
        <w:rPr>
          <w:color w:val="2F5496" w:themeColor="accent1" w:themeShade="BF"/>
        </w:rPr>
        <w:t>.</w:t>
      </w:r>
      <w:r w:rsidR="001C0DED" w:rsidRPr="0E97C06E">
        <w:rPr>
          <w:color w:val="2F5496" w:themeColor="accent1" w:themeShade="BF"/>
        </w:rPr>
        <w:t xml:space="preserve"> Th</w:t>
      </w:r>
      <w:r w:rsidR="0056224C" w:rsidRPr="0E97C06E">
        <w:rPr>
          <w:color w:val="2F5496" w:themeColor="accent1" w:themeShade="BF"/>
        </w:rPr>
        <w:t xml:space="preserve">is must have been for a minimum of 4 years. </w:t>
      </w:r>
      <w:r w:rsidR="00A61EC9" w:rsidRPr="0E97C06E">
        <w:rPr>
          <w:color w:val="2F5496" w:themeColor="accent1" w:themeShade="BF"/>
        </w:rPr>
        <w:t xml:space="preserve">This can be part-time or full-time; and does not need to </w:t>
      </w:r>
      <w:r w:rsidR="00204856" w:rsidRPr="0E97C06E">
        <w:rPr>
          <w:color w:val="2F5496" w:themeColor="accent1" w:themeShade="BF"/>
        </w:rPr>
        <w:t xml:space="preserve">have been in </w:t>
      </w:r>
      <w:r w:rsidR="00AD0706" w:rsidRPr="0E97C06E">
        <w:rPr>
          <w:color w:val="2F5496" w:themeColor="accent1" w:themeShade="BF"/>
        </w:rPr>
        <w:t>consecutive or continuous years of teaching, or at one institution only</w:t>
      </w:r>
      <w:r w:rsidR="0078202B" w:rsidRPr="0E97C06E">
        <w:rPr>
          <w:color w:val="2F5496" w:themeColor="accent1" w:themeShade="BF"/>
        </w:rPr>
        <w:t>.</w:t>
      </w:r>
    </w:p>
    <w:p w14:paraId="3B3FA198" w14:textId="0FFCB3C8" w:rsidR="0080254B" w:rsidRPr="007818DA" w:rsidRDefault="00844072" w:rsidP="00634722">
      <w:pPr>
        <w:spacing w:before="120" w:after="120" w:line="240" w:lineRule="auto"/>
        <w:rPr>
          <w:color w:val="C00000"/>
        </w:rPr>
      </w:pPr>
      <w:r w:rsidRPr="007818DA">
        <w:rPr>
          <w:b/>
          <w:bCs/>
          <w:color w:val="C00000"/>
        </w:rPr>
        <w:t>Please fill</w:t>
      </w:r>
      <w:r w:rsidR="00025C3A" w:rsidRPr="007818DA">
        <w:rPr>
          <w:b/>
          <w:bCs/>
          <w:color w:val="C00000"/>
        </w:rPr>
        <w:t xml:space="preserve"> </w:t>
      </w:r>
      <w:r w:rsidR="004D4715" w:rsidRPr="007818DA">
        <w:rPr>
          <w:b/>
          <w:bCs/>
          <w:color w:val="C00000"/>
        </w:rPr>
        <w:t xml:space="preserve">in </w:t>
      </w:r>
      <w:r w:rsidR="00025C3A" w:rsidRPr="007818DA">
        <w:rPr>
          <w:b/>
          <w:bCs/>
          <w:color w:val="C00000"/>
        </w:rPr>
        <w:t>this top section</w:t>
      </w:r>
      <w:r w:rsidR="00025C3A" w:rsidRPr="007818DA">
        <w:rPr>
          <w:color w:val="C00000"/>
        </w:rPr>
        <w:t xml:space="preserve">, then </w:t>
      </w:r>
      <w:r w:rsidR="00F329FD" w:rsidRPr="007818DA">
        <w:rPr>
          <w:color w:val="C00000"/>
        </w:rPr>
        <w:t xml:space="preserve">start </w:t>
      </w:r>
      <w:r w:rsidR="005A681E" w:rsidRPr="007818DA">
        <w:rPr>
          <w:color w:val="C00000"/>
        </w:rPr>
        <w:t xml:space="preserve">your write up </w:t>
      </w:r>
      <w:r w:rsidR="00C11C42" w:rsidRPr="007818DA">
        <w:rPr>
          <w:color w:val="C00000"/>
        </w:rPr>
        <w:t xml:space="preserve">on the </w:t>
      </w:r>
      <w:r w:rsidR="00C11C42" w:rsidRPr="007818DA">
        <w:rPr>
          <w:b/>
          <w:bCs/>
          <w:color w:val="C00000"/>
        </w:rPr>
        <w:t>next page</w:t>
      </w:r>
      <w:r w:rsidR="00C11C42" w:rsidRPr="007818DA">
        <w:rPr>
          <w:color w:val="C00000"/>
        </w:rPr>
        <w:t xml:space="preserve"> of </w:t>
      </w:r>
      <w:r w:rsidR="00981A2C" w:rsidRPr="007818DA">
        <w:rPr>
          <w:color w:val="C00000"/>
        </w:rPr>
        <w:t>this document</w:t>
      </w:r>
      <w:r w:rsidR="003B3D5E" w:rsidRPr="007818DA">
        <w:rPr>
          <w:color w:val="C00000"/>
        </w:rPr>
        <w:t>.</w:t>
      </w:r>
      <w:r w:rsidR="00981A2C" w:rsidRPr="007818DA">
        <w:rPr>
          <w:color w:val="C0000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7818DA" w:rsidRPr="007818DA" w14:paraId="5E9F5081" w14:textId="77777777" w:rsidTr="00634722">
        <w:trPr>
          <w:trHeight w:val="311"/>
        </w:trPr>
        <w:tc>
          <w:tcPr>
            <w:tcW w:w="3539" w:type="dxa"/>
          </w:tcPr>
          <w:p w14:paraId="66323C29" w14:textId="5F972BCD" w:rsidR="002D66E8" w:rsidRPr="007818DA" w:rsidRDefault="0065F032" w:rsidP="0098316E">
            <w:pPr>
              <w:rPr>
                <w:color w:val="2F5496" w:themeColor="accent1" w:themeShade="BF"/>
              </w:rPr>
            </w:pPr>
            <w:r w:rsidRPr="007818DA">
              <w:rPr>
                <w:color w:val="2F5496" w:themeColor="accent1" w:themeShade="BF"/>
              </w:rPr>
              <w:t xml:space="preserve">Your name as </w:t>
            </w:r>
            <w:r w:rsidR="006B14BD">
              <w:rPr>
                <w:color w:val="2F5496" w:themeColor="accent1" w:themeShade="BF"/>
              </w:rPr>
              <w:t>n</w:t>
            </w:r>
            <w:r w:rsidRPr="007818DA">
              <w:rPr>
                <w:color w:val="2F5496" w:themeColor="accent1" w:themeShade="BF"/>
              </w:rPr>
              <w:t>ominator</w:t>
            </w:r>
            <w:r w:rsidR="423774CD" w:rsidRPr="007818DA">
              <w:rPr>
                <w:color w:val="2F5496" w:themeColor="accent1" w:themeShade="BF"/>
              </w:rPr>
              <w:t xml:space="preserve"> (</w:t>
            </w:r>
            <w:proofErr w:type="spellStart"/>
            <w:r w:rsidR="423774CD" w:rsidRPr="007818DA">
              <w:rPr>
                <w:color w:val="2F5496" w:themeColor="accent1" w:themeShade="BF"/>
              </w:rPr>
              <w:t>Kaitapa</w:t>
            </w:r>
            <w:proofErr w:type="spellEnd"/>
            <w:r w:rsidR="423774CD" w:rsidRPr="007818DA">
              <w:rPr>
                <w:color w:val="2F5496" w:themeColor="accent1" w:themeShade="BF"/>
              </w:rPr>
              <w:t>)</w:t>
            </w:r>
          </w:p>
        </w:tc>
        <w:tc>
          <w:tcPr>
            <w:tcW w:w="6946" w:type="dxa"/>
          </w:tcPr>
          <w:p w14:paraId="303AE63C" w14:textId="77777777" w:rsidR="002D66E8" w:rsidRPr="007818DA" w:rsidRDefault="002D66E8" w:rsidP="00634722">
            <w:pPr>
              <w:spacing w:after="60"/>
              <w:rPr>
                <w:color w:val="2F5496" w:themeColor="accent1" w:themeShade="BF"/>
              </w:rPr>
            </w:pPr>
          </w:p>
        </w:tc>
      </w:tr>
      <w:tr w:rsidR="007818DA" w:rsidRPr="007818DA" w14:paraId="030D9FB8" w14:textId="77777777" w:rsidTr="00634722">
        <w:trPr>
          <w:trHeight w:val="300"/>
        </w:trPr>
        <w:tc>
          <w:tcPr>
            <w:tcW w:w="3539" w:type="dxa"/>
          </w:tcPr>
          <w:p w14:paraId="59110BB0" w14:textId="49410E2A" w:rsidR="002D66E8" w:rsidRPr="007818DA" w:rsidRDefault="002D66E8" w:rsidP="0098316E">
            <w:pPr>
              <w:rPr>
                <w:color w:val="2F5496" w:themeColor="accent1" w:themeShade="BF"/>
              </w:rPr>
            </w:pPr>
            <w:r w:rsidRPr="007818DA">
              <w:rPr>
                <w:color w:val="2F5496" w:themeColor="accent1" w:themeShade="BF"/>
              </w:rPr>
              <w:t>Your email address</w:t>
            </w:r>
          </w:p>
        </w:tc>
        <w:tc>
          <w:tcPr>
            <w:tcW w:w="6946" w:type="dxa"/>
          </w:tcPr>
          <w:p w14:paraId="7DFA369A" w14:textId="77777777" w:rsidR="002D66E8" w:rsidRPr="007818DA" w:rsidRDefault="002D66E8" w:rsidP="00634722">
            <w:pPr>
              <w:spacing w:after="60"/>
              <w:rPr>
                <w:color w:val="2F5496" w:themeColor="accent1" w:themeShade="BF"/>
              </w:rPr>
            </w:pPr>
          </w:p>
        </w:tc>
      </w:tr>
      <w:tr w:rsidR="007818DA" w:rsidRPr="007818DA" w14:paraId="311FDD73" w14:textId="77777777" w:rsidTr="00634722">
        <w:trPr>
          <w:trHeight w:val="300"/>
        </w:trPr>
        <w:tc>
          <w:tcPr>
            <w:tcW w:w="3539" w:type="dxa"/>
          </w:tcPr>
          <w:p w14:paraId="08CE997C" w14:textId="5FC93853" w:rsidR="002D66E8" w:rsidRPr="007818DA" w:rsidRDefault="002D66E8" w:rsidP="0098316E">
            <w:pPr>
              <w:rPr>
                <w:color w:val="2F5496" w:themeColor="accent1" w:themeShade="BF"/>
              </w:rPr>
            </w:pPr>
            <w:r w:rsidRPr="007818DA">
              <w:rPr>
                <w:color w:val="2F5496" w:themeColor="accent1" w:themeShade="BF"/>
              </w:rPr>
              <w:t>Your contact phone number</w:t>
            </w:r>
          </w:p>
        </w:tc>
        <w:tc>
          <w:tcPr>
            <w:tcW w:w="6946" w:type="dxa"/>
          </w:tcPr>
          <w:p w14:paraId="78E2D55A" w14:textId="77777777" w:rsidR="002D66E8" w:rsidRPr="007818DA" w:rsidRDefault="002D66E8" w:rsidP="00634722">
            <w:pPr>
              <w:spacing w:after="60"/>
              <w:rPr>
                <w:color w:val="2F5496" w:themeColor="accent1" w:themeShade="BF"/>
              </w:rPr>
            </w:pPr>
          </w:p>
        </w:tc>
      </w:tr>
      <w:tr w:rsidR="007818DA" w:rsidRPr="007818DA" w14:paraId="28E74576" w14:textId="77777777" w:rsidTr="00634722">
        <w:trPr>
          <w:trHeight w:val="300"/>
        </w:trPr>
        <w:tc>
          <w:tcPr>
            <w:tcW w:w="3539" w:type="dxa"/>
          </w:tcPr>
          <w:p w14:paraId="65A2F8FC" w14:textId="6D98E860" w:rsidR="002D66E8" w:rsidRPr="007818DA" w:rsidRDefault="308CF09C" w:rsidP="00517142">
            <w:pPr>
              <w:rPr>
                <w:color w:val="2F5496" w:themeColor="accent1" w:themeShade="BF"/>
              </w:rPr>
            </w:pPr>
            <w:r w:rsidRPr="007818DA">
              <w:rPr>
                <w:color w:val="2F5496" w:themeColor="accent1" w:themeShade="BF"/>
              </w:rPr>
              <w:t xml:space="preserve">Name of </w:t>
            </w:r>
            <w:r w:rsidR="0067507F" w:rsidRPr="007818DA">
              <w:rPr>
                <w:color w:val="2F5496" w:themeColor="accent1" w:themeShade="BF"/>
              </w:rPr>
              <w:t xml:space="preserve">the </w:t>
            </w:r>
            <w:r w:rsidR="3B227FAD" w:rsidRPr="007818DA">
              <w:rPr>
                <w:color w:val="2F5496" w:themeColor="accent1" w:themeShade="BF"/>
              </w:rPr>
              <w:t xml:space="preserve">Kaiako </w:t>
            </w:r>
            <w:r w:rsidR="00644F7B" w:rsidRPr="007818DA">
              <w:rPr>
                <w:color w:val="2F5496" w:themeColor="accent1" w:themeShade="BF"/>
              </w:rPr>
              <w:t xml:space="preserve">you have nominated </w:t>
            </w:r>
            <w:r w:rsidR="49AD8CA8" w:rsidRPr="007818DA">
              <w:rPr>
                <w:color w:val="2F5496" w:themeColor="accent1" w:themeShade="BF"/>
              </w:rPr>
              <w:t>(Nominee</w:t>
            </w:r>
            <w:r w:rsidR="5ED4226C" w:rsidRPr="007818DA">
              <w:rPr>
                <w:color w:val="2F5496" w:themeColor="accent1" w:themeShade="BF"/>
              </w:rPr>
              <w:t>/</w:t>
            </w:r>
            <w:proofErr w:type="spellStart"/>
            <w:r w:rsidR="5ED4226C" w:rsidRPr="007818DA">
              <w:rPr>
                <w:color w:val="2F5496" w:themeColor="accent1" w:themeShade="BF"/>
              </w:rPr>
              <w:t>Tautapa</w:t>
            </w:r>
            <w:proofErr w:type="spellEnd"/>
            <w:r w:rsidR="49AD8CA8" w:rsidRPr="007818DA">
              <w:rPr>
                <w:color w:val="2F5496" w:themeColor="accent1" w:themeShade="BF"/>
              </w:rPr>
              <w:t>)</w:t>
            </w:r>
          </w:p>
        </w:tc>
        <w:tc>
          <w:tcPr>
            <w:tcW w:w="6946" w:type="dxa"/>
          </w:tcPr>
          <w:p w14:paraId="3836C9C4" w14:textId="77777777" w:rsidR="002D66E8" w:rsidRPr="007818DA" w:rsidRDefault="002D66E8" w:rsidP="00634722">
            <w:pPr>
              <w:rPr>
                <w:color w:val="2F5496" w:themeColor="accent1" w:themeShade="BF"/>
              </w:rPr>
            </w:pPr>
          </w:p>
        </w:tc>
      </w:tr>
      <w:tr w:rsidR="007818DA" w:rsidRPr="007818DA" w14:paraId="6E27AC35" w14:textId="77777777" w:rsidTr="00634722">
        <w:trPr>
          <w:trHeight w:val="300"/>
        </w:trPr>
        <w:tc>
          <w:tcPr>
            <w:tcW w:w="3539" w:type="dxa"/>
          </w:tcPr>
          <w:p w14:paraId="52A255AF" w14:textId="519249F2" w:rsidR="002D66E8" w:rsidRPr="007818DA" w:rsidRDefault="615AD339" w:rsidP="00517142">
            <w:pPr>
              <w:rPr>
                <w:color w:val="2F5496" w:themeColor="accent1" w:themeShade="BF"/>
              </w:rPr>
            </w:pPr>
            <w:r w:rsidRPr="007818DA">
              <w:rPr>
                <w:color w:val="2F5496" w:themeColor="accent1" w:themeShade="BF"/>
              </w:rPr>
              <w:t>E</w:t>
            </w:r>
            <w:r w:rsidR="0065F032" w:rsidRPr="007818DA">
              <w:rPr>
                <w:color w:val="2F5496" w:themeColor="accent1" w:themeShade="BF"/>
              </w:rPr>
              <w:t>mail address</w:t>
            </w:r>
            <w:r w:rsidR="754054C9" w:rsidRPr="007818DA">
              <w:rPr>
                <w:color w:val="2F5496" w:themeColor="accent1" w:themeShade="BF"/>
              </w:rPr>
              <w:t xml:space="preserve"> of </w:t>
            </w:r>
            <w:r w:rsidR="0067507F" w:rsidRPr="007818DA">
              <w:rPr>
                <w:color w:val="2F5496" w:themeColor="accent1" w:themeShade="BF"/>
              </w:rPr>
              <w:t>the Kaiako (</w:t>
            </w:r>
            <w:r w:rsidR="00113994" w:rsidRPr="007818DA">
              <w:rPr>
                <w:color w:val="2F5496" w:themeColor="accent1" w:themeShade="BF"/>
              </w:rPr>
              <w:t>N</w:t>
            </w:r>
            <w:r w:rsidR="754054C9" w:rsidRPr="007818DA">
              <w:rPr>
                <w:color w:val="2F5496" w:themeColor="accent1" w:themeShade="BF"/>
              </w:rPr>
              <w:t>ominee/</w:t>
            </w:r>
            <w:proofErr w:type="spellStart"/>
            <w:r w:rsidR="754054C9" w:rsidRPr="007818DA">
              <w:rPr>
                <w:color w:val="2F5496" w:themeColor="accent1" w:themeShade="BF"/>
              </w:rPr>
              <w:t>Tautapa</w:t>
            </w:r>
            <w:proofErr w:type="spellEnd"/>
            <w:r w:rsidR="0067507F" w:rsidRPr="007818DA">
              <w:rPr>
                <w:color w:val="2F5496" w:themeColor="accent1" w:themeShade="BF"/>
              </w:rPr>
              <w:t>)</w:t>
            </w:r>
          </w:p>
        </w:tc>
        <w:tc>
          <w:tcPr>
            <w:tcW w:w="6946" w:type="dxa"/>
          </w:tcPr>
          <w:p w14:paraId="38BE0DE4" w14:textId="77777777" w:rsidR="002D66E8" w:rsidRPr="007818DA" w:rsidRDefault="002D66E8" w:rsidP="00634722">
            <w:pPr>
              <w:rPr>
                <w:color w:val="2F5496" w:themeColor="accent1" w:themeShade="BF"/>
              </w:rPr>
            </w:pPr>
          </w:p>
        </w:tc>
      </w:tr>
      <w:tr w:rsidR="007818DA" w:rsidRPr="007818DA" w14:paraId="04D8703A" w14:textId="77777777" w:rsidTr="00634722">
        <w:trPr>
          <w:trHeight w:val="300"/>
        </w:trPr>
        <w:tc>
          <w:tcPr>
            <w:tcW w:w="3539" w:type="dxa"/>
          </w:tcPr>
          <w:p w14:paraId="258E56B0" w14:textId="742BA11A" w:rsidR="002D66E8" w:rsidRPr="007818DA" w:rsidRDefault="1F3B83E5" w:rsidP="00517142">
            <w:pPr>
              <w:rPr>
                <w:color w:val="2F5496" w:themeColor="accent1" w:themeShade="BF"/>
              </w:rPr>
            </w:pPr>
            <w:r w:rsidRPr="007818DA">
              <w:rPr>
                <w:color w:val="2F5496" w:themeColor="accent1" w:themeShade="BF"/>
              </w:rPr>
              <w:t>P</w:t>
            </w:r>
            <w:r w:rsidR="0065F032" w:rsidRPr="007818DA">
              <w:rPr>
                <w:color w:val="2F5496" w:themeColor="accent1" w:themeShade="BF"/>
              </w:rPr>
              <w:t>hone number</w:t>
            </w:r>
            <w:r w:rsidR="31494A48" w:rsidRPr="007818DA">
              <w:rPr>
                <w:color w:val="2F5496" w:themeColor="accent1" w:themeShade="BF"/>
              </w:rPr>
              <w:t xml:space="preserve"> of </w:t>
            </w:r>
            <w:r w:rsidR="0067507F" w:rsidRPr="007818DA">
              <w:rPr>
                <w:color w:val="2F5496" w:themeColor="accent1" w:themeShade="BF"/>
              </w:rPr>
              <w:t>the Kaiako (</w:t>
            </w:r>
            <w:r w:rsidR="31494A48" w:rsidRPr="007818DA">
              <w:rPr>
                <w:color w:val="2F5496" w:themeColor="accent1" w:themeShade="BF"/>
              </w:rPr>
              <w:t>Nominee/</w:t>
            </w:r>
            <w:proofErr w:type="spellStart"/>
            <w:r w:rsidR="31494A48" w:rsidRPr="007818DA">
              <w:rPr>
                <w:color w:val="2F5496" w:themeColor="accent1" w:themeShade="BF"/>
              </w:rPr>
              <w:t>Tautapa</w:t>
            </w:r>
            <w:proofErr w:type="spellEnd"/>
            <w:r w:rsidR="0067507F" w:rsidRPr="007818DA">
              <w:rPr>
                <w:color w:val="2F5496" w:themeColor="accent1" w:themeShade="BF"/>
              </w:rPr>
              <w:t>)</w:t>
            </w:r>
            <w:r w:rsidR="0065F032" w:rsidRPr="007818DA">
              <w:rPr>
                <w:color w:val="2F5496" w:themeColor="accent1" w:themeShade="BF"/>
              </w:rPr>
              <w:t xml:space="preserve"> (if known)</w:t>
            </w:r>
          </w:p>
        </w:tc>
        <w:tc>
          <w:tcPr>
            <w:tcW w:w="6946" w:type="dxa"/>
          </w:tcPr>
          <w:p w14:paraId="60A06891" w14:textId="77777777" w:rsidR="002D66E8" w:rsidRPr="007818DA" w:rsidRDefault="002D66E8" w:rsidP="00634722">
            <w:pPr>
              <w:rPr>
                <w:color w:val="2F5496" w:themeColor="accent1" w:themeShade="BF"/>
              </w:rPr>
            </w:pPr>
          </w:p>
        </w:tc>
      </w:tr>
    </w:tbl>
    <w:p w14:paraId="4621DB92" w14:textId="01CEB8B5" w:rsidR="00E840E2" w:rsidRPr="007818DA" w:rsidRDefault="008075D3" w:rsidP="00634722">
      <w:pPr>
        <w:spacing w:before="120" w:after="60" w:line="240" w:lineRule="auto"/>
        <w:rPr>
          <w:b/>
          <w:bCs/>
          <w:color w:val="C00000"/>
        </w:rPr>
      </w:pPr>
      <w:r w:rsidRPr="007818DA">
        <w:rPr>
          <w:b/>
          <w:bCs/>
          <w:color w:val="C00000"/>
        </w:rPr>
        <w:t xml:space="preserve">Please </w:t>
      </w:r>
      <w:r w:rsidR="00E840E2" w:rsidRPr="007818DA">
        <w:rPr>
          <w:b/>
          <w:bCs/>
          <w:color w:val="C00000"/>
        </w:rPr>
        <w:t xml:space="preserve">provide the following information about the kaiako </w:t>
      </w:r>
      <w:r w:rsidRPr="007818DA">
        <w:rPr>
          <w:b/>
          <w:bCs/>
          <w:color w:val="C00000"/>
        </w:rPr>
        <w:t xml:space="preserve">you are </w:t>
      </w:r>
      <w:r w:rsidR="00E840E2" w:rsidRPr="007818DA">
        <w:rPr>
          <w:b/>
          <w:bCs/>
          <w:color w:val="C00000"/>
        </w:rPr>
        <w:t>nominating:</w:t>
      </w:r>
    </w:p>
    <w:p w14:paraId="1BF15C03" w14:textId="48D05AA1" w:rsidR="00E840E2" w:rsidRPr="007818DA" w:rsidRDefault="00E840E2" w:rsidP="00114A06">
      <w:pPr>
        <w:pStyle w:val="ListParagraph"/>
        <w:numPr>
          <w:ilvl w:val="0"/>
          <w:numId w:val="4"/>
        </w:numPr>
        <w:spacing w:after="60" w:line="240" w:lineRule="auto"/>
        <w:ind w:left="357" w:hanging="357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 xml:space="preserve">A description of what it is like to be, or have been, a student in the </w:t>
      </w:r>
      <w:r w:rsidR="5DCDFD78" w:rsidRPr="007818DA">
        <w:rPr>
          <w:color w:val="2F5496" w:themeColor="accent1" w:themeShade="BF"/>
        </w:rPr>
        <w:t xml:space="preserve">classroom of the </w:t>
      </w:r>
      <w:r w:rsidRPr="007818DA">
        <w:rPr>
          <w:color w:val="2F5496" w:themeColor="accent1" w:themeShade="BF"/>
        </w:rPr>
        <w:t xml:space="preserve">kaiako or a colleague or peer of that kaiako. </w:t>
      </w:r>
    </w:p>
    <w:p w14:paraId="1563AF1E" w14:textId="77777777" w:rsidR="00E840E2" w:rsidRPr="007818DA" w:rsidRDefault="00E840E2" w:rsidP="004427DB">
      <w:pPr>
        <w:pStyle w:val="ListParagraph"/>
        <w:numPr>
          <w:ilvl w:val="0"/>
          <w:numId w:val="4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The impact the kaiako has on their learners, and, where applicable, on whānau, hapū, iwi and wider communities; and on te reo Māori revitalisation.</w:t>
      </w:r>
    </w:p>
    <w:p w14:paraId="2C41C513" w14:textId="77777777" w:rsidR="00E840E2" w:rsidRPr="007818DA" w:rsidRDefault="00E840E2" w:rsidP="004427DB">
      <w:pPr>
        <w:pStyle w:val="ListParagraph"/>
        <w:numPr>
          <w:ilvl w:val="0"/>
          <w:numId w:val="4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Evidence of impact of their teaching (where possible) e.g., reputation, popularity, student numbers, evaluation feedback.</w:t>
      </w:r>
    </w:p>
    <w:p w14:paraId="72324610" w14:textId="77777777" w:rsidR="00E840E2" w:rsidRPr="007818DA" w:rsidRDefault="00E840E2" w:rsidP="004427DB">
      <w:pPr>
        <w:pStyle w:val="ListParagraph"/>
        <w:numPr>
          <w:ilvl w:val="0"/>
          <w:numId w:val="4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Contributions made by the kaiako to their learners’ ability to understand, speak, read, and write te reo Māori.</w:t>
      </w:r>
    </w:p>
    <w:p w14:paraId="0DB6BDB1" w14:textId="77777777" w:rsidR="00E840E2" w:rsidRPr="007818DA" w:rsidRDefault="00E840E2" w:rsidP="004427DB">
      <w:pPr>
        <w:pStyle w:val="ListParagraph"/>
        <w:numPr>
          <w:ilvl w:val="0"/>
          <w:numId w:val="4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Outstanding and unique aspects of their abilities as a kaiako of te reo Māori.</w:t>
      </w:r>
    </w:p>
    <w:p w14:paraId="3697D5BD" w14:textId="77777777" w:rsidR="00E840E2" w:rsidRPr="007818DA" w:rsidRDefault="00E840E2" w:rsidP="004427DB">
      <w:pPr>
        <w:pStyle w:val="ListParagraph"/>
        <w:numPr>
          <w:ilvl w:val="0"/>
          <w:numId w:val="4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Creativity of their approach.</w:t>
      </w:r>
    </w:p>
    <w:p w14:paraId="79EF9477" w14:textId="77777777" w:rsidR="00E840E2" w:rsidRPr="007818DA" w:rsidRDefault="00E840E2" w:rsidP="00634722">
      <w:pPr>
        <w:pStyle w:val="ListParagraph"/>
        <w:numPr>
          <w:ilvl w:val="0"/>
          <w:numId w:val="4"/>
        </w:numPr>
        <w:spacing w:after="60" w:line="240" w:lineRule="auto"/>
        <w:ind w:left="357" w:hanging="357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What inspired you to nominate the kaiako.</w:t>
      </w:r>
    </w:p>
    <w:p w14:paraId="2AA73C47" w14:textId="22F3AE86" w:rsidR="00AC698E" w:rsidRPr="007818DA" w:rsidRDefault="00AC698E" w:rsidP="00634722">
      <w:pPr>
        <w:spacing w:before="60" w:after="60" w:line="240" w:lineRule="auto"/>
        <w:rPr>
          <w:b/>
          <w:bCs/>
          <w:color w:val="C00000"/>
        </w:rPr>
      </w:pPr>
      <w:r w:rsidRPr="007818DA">
        <w:rPr>
          <w:b/>
          <w:bCs/>
          <w:color w:val="C00000"/>
        </w:rPr>
        <w:t>Instructions</w:t>
      </w:r>
      <w:r w:rsidR="00CE5AF6" w:rsidRPr="007818DA">
        <w:rPr>
          <w:b/>
          <w:bCs/>
          <w:color w:val="C00000"/>
        </w:rPr>
        <w:t>:</w:t>
      </w:r>
    </w:p>
    <w:p w14:paraId="14019E15" w14:textId="2E891184" w:rsidR="00C83677" w:rsidRPr="007818DA" w:rsidRDefault="00C83677" w:rsidP="00696959">
      <w:pPr>
        <w:pStyle w:val="ListParagraph"/>
        <w:numPr>
          <w:ilvl w:val="0"/>
          <w:numId w:val="3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 xml:space="preserve">Download this document into your computer and use it to complete your nomination. </w:t>
      </w:r>
    </w:p>
    <w:p w14:paraId="0A573F34" w14:textId="5CB15D7B" w:rsidR="00696959" w:rsidRPr="007818DA" w:rsidRDefault="00C83677" w:rsidP="00696959">
      <w:pPr>
        <w:pStyle w:val="ListParagraph"/>
        <w:numPr>
          <w:ilvl w:val="0"/>
          <w:numId w:val="3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The above</w:t>
      </w:r>
      <w:r w:rsidR="00613934" w:rsidRPr="007818DA">
        <w:rPr>
          <w:color w:val="2F5496" w:themeColor="accent1" w:themeShade="BF"/>
        </w:rPr>
        <w:t xml:space="preserve"> </w:t>
      </w:r>
      <w:r w:rsidR="008600D8" w:rsidRPr="007818DA">
        <w:rPr>
          <w:color w:val="2F5496" w:themeColor="accent1" w:themeShade="BF"/>
        </w:rPr>
        <w:t xml:space="preserve">questions </w:t>
      </w:r>
      <w:r w:rsidR="0092466A" w:rsidRPr="007818DA">
        <w:rPr>
          <w:color w:val="2F5496" w:themeColor="accent1" w:themeShade="BF"/>
        </w:rPr>
        <w:t xml:space="preserve">are shown on the </w:t>
      </w:r>
      <w:r w:rsidR="00613934" w:rsidRPr="007818DA">
        <w:rPr>
          <w:color w:val="2F5496" w:themeColor="accent1" w:themeShade="BF"/>
        </w:rPr>
        <w:t xml:space="preserve">next </w:t>
      </w:r>
      <w:r w:rsidR="00A51FB0" w:rsidRPr="007818DA">
        <w:rPr>
          <w:color w:val="2F5496" w:themeColor="accent1" w:themeShade="BF"/>
        </w:rPr>
        <w:t xml:space="preserve">2 </w:t>
      </w:r>
      <w:r w:rsidR="00613934" w:rsidRPr="007818DA">
        <w:rPr>
          <w:color w:val="2F5496" w:themeColor="accent1" w:themeShade="BF"/>
        </w:rPr>
        <w:t>page</w:t>
      </w:r>
      <w:r w:rsidR="00A51FB0" w:rsidRPr="007818DA">
        <w:rPr>
          <w:color w:val="2F5496" w:themeColor="accent1" w:themeShade="BF"/>
        </w:rPr>
        <w:t>s</w:t>
      </w:r>
      <w:r w:rsidR="001A0371" w:rsidRPr="007818DA">
        <w:rPr>
          <w:color w:val="2F5496" w:themeColor="accent1" w:themeShade="BF"/>
        </w:rPr>
        <w:t>. S</w:t>
      </w:r>
      <w:r w:rsidR="00613934" w:rsidRPr="007818DA">
        <w:rPr>
          <w:color w:val="2F5496" w:themeColor="accent1" w:themeShade="BF"/>
        </w:rPr>
        <w:t xml:space="preserve">tart </w:t>
      </w:r>
      <w:r w:rsidR="00287503" w:rsidRPr="007818DA">
        <w:rPr>
          <w:color w:val="2F5496" w:themeColor="accent1" w:themeShade="BF"/>
        </w:rPr>
        <w:t>filling in the answers after each on</w:t>
      </w:r>
      <w:r w:rsidR="00FA1050" w:rsidRPr="007818DA">
        <w:rPr>
          <w:color w:val="2F5496" w:themeColor="accent1" w:themeShade="BF"/>
        </w:rPr>
        <w:t>e</w:t>
      </w:r>
      <w:r w:rsidR="00696959" w:rsidRPr="007818DA">
        <w:rPr>
          <w:color w:val="2F5496" w:themeColor="accent1" w:themeShade="BF"/>
        </w:rPr>
        <w:t>.</w:t>
      </w:r>
      <w:r w:rsidR="00A51FB0" w:rsidRPr="007818DA">
        <w:rPr>
          <w:color w:val="2F5496" w:themeColor="accent1" w:themeShade="BF"/>
        </w:rPr>
        <w:t xml:space="preserve"> </w:t>
      </w:r>
      <w:r w:rsidR="00506CEC" w:rsidRPr="007818DA">
        <w:rPr>
          <w:color w:val="2F5496" w:themeColor="accent1" w:themeShade="BF"/>
        </w:rPr>
        <w:t xml:space="preserve">Rows </w:t>
      </w:r>
      <w:r w:rsidR="001A0371" w:rsidRPr="007818DA">
        <w:rPr>
          <w:color w:val="2F5496" w:themeColor="accent1" w:themeShade="BF"/>
        </w:rPr>
        <w:t xml:space="preserve">have been allocated per </w:t>
      </w:r>
      <w:r w:rsidR="0075445D" w:rsidRPr="007818DA">
        <w:rPr>
          <w:color w:val="2F5496" w:themeColor="accent1" w:themeShade="BF"/>
        </w:rPr>
        <w:t>question,</w:t>
      </w:r>
      <w:r w:rsidR="003D0391" w:rsidRPr="007818DA">
        <w:rPr>
          <w:color w:val="2F5496" w:themeColor="accent1" w:themeShade="BF"/>
        </w:rPr>
        <w:t xml:space="preserve"> but you are free to vary the length of your </w:t>
      </w:r>
      <w:r w:rsidRPr="007818DA">
        <w:rPr>
          <w:color w:val="2F5496" w:themeColor="accent1" w:themeShade="BF"/>
        </w:rPr>
        <w:t>answers</w:t>
      </w:r>
      <w:r w:rsidR="001D5B3B" w:rsidRPr="007818DA">
        <w:rPr>
          <w:color w:val="2F5496" w:themeColor="accent1" w:themeShade="BF"/>
        </w:rPr>
        <w:t xml:space="preserve">. However, </w:t>
      </w:r>
      <w:r w:rsidR="00707393" w:rsidRPr="007818DA">
        <w:rPr>
          <w:color w:val="2F5496" w:themeColor="accent1" w:themeShade="BF"/>
        </w:rPr>
        <w:t>the</w:t>
      </w:r>
      <w:r w:rsidR="00A4565F" w:rsidRPr="007818DA">
        <w:rPr>
          <w:color w:val="2F5496" w:themeColor="accent1" w:themeShade="BF"/>
        </w:rPr>
        <w:t xml:space="preserve"> total </w:t>
      </w:r>
      <w:r w:rsidR="00BE4784" w:rsidRPr="007818DA">
        <w:rPr>
          <w:color w:val="2F5496" w:themeColor="accent1" w:themeShade="BF"/>
        </w:rPr>
        <w:t xml:space="preserve">response </w:t>
      </w:r>
      <w:r w:rsidR="00707393" w:rsidRPr="007818DA">
        <w:rPr>
          <w:color w:val="2F5496" w:themeColor="accent1" w:themeShade="BF"/>
        </w:rPr>
        <w:t xml:space="preserve">must </w:t>
      </w:r>
      <w:r w:rsidR="00BE4784" w:rsidRPr="007818DA">
        <w:rPr>
          <w:color w:val="2F5496" w:themeColor="accent1" w:themeShade="BF"/>
        </w:rPr>
        <w:t>fit within th</w:t>
      </w:r>
      <w:r w:rsidR="001D5B3B" w:rsidRPr="007818DA">
        <w:rPr>
          <w:color w:val="2F5496" w:themeColor="accent1" w:themeShade="BF"/>
        </w:rPr>
        <w:t>e</w:t>
      </w:r>
      <w:r w:rsidR="00BE4784" w:rsidRPr="007818DA">
        <w:rPr>
          <w:color w:val="2F5496" w:themeColor="accent1" w:themeShade="BF"/>
        </w:rPr>
        <w:t xml:space="preserve"> next</w:t>
      </w:r>
      <w:r w:rsidR="00707393" w:rsidRPr="007818DA">
        <w:rPr>
          <w:color w:val="2F5496" w:themeColor="accent1" w:themeShade="BF"/>
        </w:rPr>
        <w:t xml:space="preserve"> </w:t>
      </w:r>
      <w:r w:rsidR="00910A41" w:rsidRPr="007818DA">
        <w:rPr>
          <w:color w:val="2F5496" w:themeColor="accent1" w:themeShade="BF"/>
        </w:rPr>
        <w:t>two pages.</w:t>
      </w:r>
    </w:p>
    <w:p w14:paraId="3A8D3F52" w14:textId="357DDA56" w:rsidR="00981A2C" w:rsidRPr="007818DA" w:rsidRDefault="005E452C" w:rsidP="00696959">
      <w:pPr>
        <w:pStyle w:val="ListParagraph"/>
        <w:numPr>
          <w:ilvl w:val="0"/>
          <w:numId w:val="3"/>
        </w:numPr>
        <w:spacing w:after="6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 xml:space="preserve">Answer </w:t>
      </w:r>
      <w:r w:rsidR="00AC698E" w:rsidRPr="007818DA">
        <w:rPr>
          <w:color w:val="2F5496" w:themeColor="accent1" w:themeShade="BF"/>
        </w:rPr>
        <w:t>in Te Reo Māori or English (</w:t>
      </w:r>
      <w:r w:rsidR="00D90D00" w:rsidRPr="007818DA">
        <w:rPr>
          <w:color w:val="2F5496" w:themeColor="accent1" w:themeShade="BF"/>
        </w:rPr>
        <w:t>or in</w:t>
      </w:r>
      <w:r w:rsidR="00AC698E" w:rsidRPr="007818DA">
        <w:rPr>
          <w:color w:val="2F5496" w:themeColor="accent1" w:themeShade="BF"/>
        </w:rPr>
        <w:t xml:space="preserve"> both)</w:t>
      </w:r>
      <w:r w:rsidR="002B399C" w:rsidRPr="007818DA">
        <w:rPr>
          <w:color w:val="2F5496" w:themeColor="accent1" w:themeShade="BF"/>
        </w:rPr>
        <w:t xml:space="preserve"> but do not trans</w:t>
      </w:r>
      <w:r w:rsidR="00D847C6" w:rsidRPr="007818DA">
        <w:rPr>
          <w:color w:val="2F5496" w:themeColor="accent1" w:themeShade="BF"/>
        </w:rPr>
        <w:t xml:space="preserve">late </w:t>
      </w:r>
      <w:r w:rsidR="000A4775" w:rsidRPr="007818DA">
        <w:rPr>
          <w:color w:val="2F5496" w:themeColor="accent1" w:themeShade="BF"/>
        </w:rPr>
        <w:t xml:space="preserve">any of it </w:t>
      </w:r>
      <w:r w:rsidR="00D847C6" w:rsidRPr="007818DA">
        <w:rPr>
          <w:color w:val="2F5496" w:themeColor="accent1" w:themeShade="BF"/>
        </w:rPr>
        <w:t>to save you space</w:t>
      </w:r>
      <w:r w:rsidR="00AC698E" w:rsidRPr="007818DA">
        <w:rPr>
          <w:color w:val="2F5496" w:themeColor="accent1" w:themeShade="BF"/>
        </w:rPr>
        <w:t>.</w:t>
      </w:r>
      <w:r w:rsidRPr="007818DA">
        <w:rPr>
          <w:color w:val="2F5496" w:themeColor="accent1" w:themeShade="BF"/>
        </w:rPr>
        <w:t xml:space="preserve"> </w:t>
      </w:r>
      <w:r w:rsidR="00C83677" w:rsidRPr="007818DA">
        <w:rPr>
          <w:color w:val="2F5496" w:themeColor="accent1" w:themeShade="BF"/>
        </w:rPr>
        <w:t>M</w:t>
      </w:r>
      <w:r w:rsidR="00F1427D" w:rsidRPr="007818DA">
        <w:rPr>
          <w:color w:val="2F5496" w:themeColor="accent1" w:themeShade="BF"/>
        </w:rPr>
        <w:t>ihimihi</w:t>
      </w:r>
      <w:r w:rsidR="00C83677" w:rsidRPr="007818DA">
        <w:rPr>
          <w:color w:val="2F5496" w:themeColor="accent1" w:themeShade="BF"/>
        </w:rPr>
        <w:t xml:space="preserve"> are not required</w:t>
      </w:r>
      <w:r w:rsidR="00F1427D" w:rsidRPr="007818DA">
        <w:rPr>
          <w:color w:val="2F5496" w:themeColor="accent1" w:themeShade="BF"/>
        </w:rPr>
        <w:t>.</w:t>
      </w:r>
      <w:r w:rsidR="0031176B" w:rsidRPr="007818DA">
        <w:rPr>
          <w:color w:val="2F5496" w:themeColor="accent1" w:themeShade="BF"/>
        </w:rPr>
        <w:t xml:space="preserve"> Focus on </w:t>
      </w:r>
      <w:r w:rsidR="004277BC" w:rsidRPr="007818DA">
        <w:rPr>
          <w:color w:val="2F5496" w:themeColor="accent1" w:themeShade="BF"/>
        </w:rPr>
        <w:t xml:space="preserve">and highlight the special and outstanding characteristics of the </w:t>
      </w:r>
      <w:r w:rsidR="002A73D7" w:rsidRPr="007818DA">
        <w:rPr>
          <w:color w:val="2F5496" w:themeColor="accent1" w:themeShade="BF"/>
        </w:rPr>
        <w:t>kaiako you have nominated.</w:t>
      </w:r>
    </w:p>
    <w:p w14:paraId="27A274A1" w14:textId="77777777" w:rsidR="006F2817" w:rsidRPr="007818DA" w:rsidRDefault="00114A06" w:rsidP="00B307CB">
      <w:pPr>
        <w:pStyle w:val="ListParagraph"/>
        <w:numPr>
          <w:ilvl w:val="0"/>
          <w:numId w:val="3"/>
        </w:numPr>
        <w:spacing w:after="60" w:line="240" w:lineRule="auto"/>
        <w:ind w:left="357" w:hanging="357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 xml:space="preserve">Use the same font used here i.e. </w:t>
      </w:r>
      <w:r w:rsidR="001E2496" w:rsidRPr="007818DA">
        <w:rPr>
          <w:color w:val="2F5496" w:themeColor="accent1" w:themeShade="BF"/>
        </w:rPr>
        <w:t xml:space="preserve">Calibri </w:t>
      </w:r>
      <w:r w:rsidR="00B307CB" w:rsidRPr="007818DA">
        <w:rPr>
          <w:color w:val="2F5496" w:themeColor="accent1" w:themeShade="BF"/>
        </w:rPr>
        <w:t>11; and the same</w:t>
      </w:r>
      <w:r w:rsidR="00F3059A" w:rsidRPr="007818DA">
        <w:rPr>
          <w:color w:val="2F5496" w:themeColor="accent1" w:themeShade="BF"/>
        </w:rPr>
        <w:t xml:space="preserve"> </w:t>
      </w:r>
      <w:r w:rsidR="00DD170C" w:rsidRPr="007818DA">
        <w:rPr>
          <w:color w:val="2F5496" w:themeColor="accent1" w:themeShade="BF"/>
        </w:rPr>
        <w:t>single line</w:t>
      </w:r>
      <w:r w:rsidR="00B307CB" w:rsidRPr="007818DA">
        <w:rPr>
          <w:color w:val="2F5496" w:themeColor="accent1" w:themeShade="BF"/>
        </w:rPr>
        <w:t xml:space="preserve"> spacin</w:t>
      </w:r>
      <w:r w:rsidR="00F3059A" w:rsidRPr="007818DA">
        <w:rPr>
          <w:color w:val="2F5496" w:themeColor="accent1" w:themeShade="BF"/>
        </w:rPr>
        <w:t>g of 3 pts used here</w:t>
      </w:r>
      <w:r w:rsidR="00210783" w:rsidRPr="007818DA">
        <w:rPr>
          <w:color w:val="2F5496" w:themeColor="accent1" w:themeShade="BF"/>
        </w:rPr>
        <w:t>.</w:t>
      </w:r>
      <w:r w:rsidR="00FE7BCF" w:rsidRPr="007818DA">
        <w:rPr>
          <w:color w:val="2F5496" w:themeColor="accent1" w:themeShade="BF"/>
        </w:rPr>
        <w:t xml:space="preserve"> </w:t>
      </w:r>
      <w:r w:rsidR="006F2817" w:rsidRPr="007818DA">
        <w:rPr>
          <w:color w:val="2F5496" w:themeColor="accent1" w:themeShade="BF"/>
        </w:rPr>
        <w:t xml:space="preserve">Do not change the margins. </w:t>
      </w:r>
    </w:p>
    <w:p w14:paraId="36DDFAA4" w14:textId="15AE4012" w:rsidR="00A8776B" w:rsidRPr="007818DA" w:rsidRDefault="00FC1BBB" w:rsidP="00B307CB">
      <w:pPr>
        <w:pStyle w:val="ListParagraph"/>
        <w:numPr>
          <w:ilvl w:val="0"/>
          <w:numId w:val="3"/>
        </w:numPr>
        <w:spacing w:after="60" w:line="240" w:lineRule="auto"/>
        <w:ind w:left="357" w:hanging="357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If writing in te reo Māori, d</w:t>
      </w:r>
      <w:r w:rsidR="00652D4E" w:rsidRPr="007818DA">
        <w:rPr>
          <w:color w:val="2F5496" w:themeColor="accent1" w:themeShade="BF"/>
        </w:rPr>
        <w:t xml:space="preserve">o not worry if you cannot insert </w:t>
      </w:r>
      <w:r w:rsidR="00B90E4C" w:rsidRPr="007818DA">
        <w:rPr>
          <w:color w:val="2F5496" w:themeColor="accent1" w:themeShade="BF"/>
        </w:rPr>
        <w:t>macrons</w:t>
      </w:r>
      <w:r w:rsidR="00D51E9E" w:rsidRPr="007818DA">
        <w:rPr>
          <w:color w:val="2F5496" w:themeColor="accent1" w:themeShade="BF"/>
        </w:rPr>
        <w:t xml:space="preserve">; </w:t>
      </w:r>
      <w:r w:rsidR="00964268" w:rsidRPr="007818DA">
        <w:rPr>
          <w:color w:val="2F5496" w:themeColor="accent1" w:themeShade="BF"/>
        </w:rPr>
        <w:t xml:space="preserve">and do </w:t>
      </w:r>
      <w:r w:rsidR="00F5642C" w:rsidRPr="007818DA">
        <w:rPr>
          <w:color w:val="2F5496" w:themeColor="accent1" w:themeShade="BF"/>
        </w:rPr>
        <w:t xml:space="preserve">not </w:t>
      </w:r>
      <w:r w:rsidR="00BA6F4A" w:rsidRPr="007818DA">
        <w:rPr>
          <w:color w:val="2F5496" w:themeColor="accent1" w:themeShade="BF"/>
        </w:rPr>
        <w:t xml:space="preserve">feel the need </w:t>
      </w:r>
      <w:r w:rsidRPr="007818DA">
        <w:rPr>
          <w:color w:val="2F5496" w:themeColor="accent1" w:themeShade="BF"/>
        </w:rPr>
        <w:t xml:space="preserve">to use </w:t>
      </w:r>
      <w:r w:rsidR="00B90E4C" w:rsidRPr="007818DA">
        <w:rPr>
          <w:color w:val="2F5496" w:themeColor="accent1" w:themeShade="BF"/>
        </w:rPr>
        <w:t>double vowels</w:t>
      </w:r>
      <w:r w:rsidR="00DD0484" w:rsidRPr="007818DA">
        <w:rPr>
          <w:color w:val="2F5496" w:themeColor="accent1" w:themeShade="BF"/>
        </w:rPr>
        <w:t xml:space="preserve"> in place of macrons</w:t>
      </w:r>
      <w:r w:rsidR="00D51E9E" w:rsidRPr="007818DA">
        <w:rPr>
          <w:color w:val="2F5496" w:themeColor="accent1" w:themeShade="BF"/>
        </w:rPr>
        <w:t>.</w:t>
      </w:r>
    </w:p>
    <w:p w14:paraId="6F355A76" w14:textId="1723473C" w:rsidR="00210783" w:rsidRPr="007818DA" w:rsidRDefault="00210783" w:rsidP="00A8776B">
      <w:pPr>
        <w:pStyle w:val="ListParagraph"/>
        <w:numPr>
          <w:ilvl w:val="0"/>
          <w:numId w:val="3"/>
        </w:numPr>
        <w:spacing w:after="24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Do not include any images or videos</w:t>
      </w:r>
      <w:r w:rsidR="00695CF9" w:rsidRPr="007818DA">
        <w:rPr>
          <w:color w:val="2F5496" w:themeColor="accent1" w:themeShade="BF"/>
        </w:rPr>
        <w:t>.</w:t>
      </w:r>
    </w:p>
    <w:p w14:paraId="3AE551AF" w14:textId="382DE6FD" w:rsidR="0075445D" w:rsidRPr="007818DA" w:rsidRDefault="00120CC7" w:rsidP="00A8776B">
      <w:pPr>
        <w:pStyle w:val="ListParagraph"/>
        <w:numPr>
          <w:ilvl w:val="0"/>
          <w:numId w:val="3"/>
        </w:numPr>
        <w:spacing w:after="240" w:line="240" w:lineRule="auto"/>
        <w:rPr>
          <w:color w:val="2F5496" w:themeColor="accent1" w:themeShade="BF"/>
        </w:rPr>
      </w:pPr>
      <w:r w:rsidRPr="007818DA">
        <w:rPr>
          <w:color w:val="2F5496" w:themeColor="accent1" w:themeShade="BF"/>
        </w:rPr>
        <w:t>Note that o</w:t>
      </w:r>
      <w:r w:rsidR="00695CF9" w:rsidRPr="007818DA">
        <w:rPr>
          <w:color w:val="2F5496" w:themeColor="accent1" w:themeShade="BF"/>
        </w:rPr>
        <w:t>ther people can also nominate this same person</w:t>
      </w:r>
      <w:r w:rsidR="0075445D" w:rsidRPr="007818DA">
        <w:rPr>
          <w:color w:val="2F5496" w:themeColor="accent1" w:themeShade="BF"/>
        </w:rPr>
        <w:t>.</w:t>
      </w:r>
    </w:p>
    <w:p w14:paraId="5AAF8BD7" w14:textId="124B15FE" w:rsidR="00695CF9" w:rsidRPr="007818DA" w:rsidRDefault="002F3E69" w:rsidP="00A8776B">
      <w:pPr>
        <w:pStyle w:val="ListParagraph"/>
        <w:numPr>
          <w:ilvl w:val="0"/>
          <w:numId w:val="3"/>
        </w:numPr>
        <w:spacing w:after="240" w:line="240" w:lineRule="auto"/>
        <w:rPr>
          <w:color w:val="2F5496" w:themeColor="accent1" w:themeShade="BF"/>
        </w:rPr>
      </w:pPr>
      <w:r w:rsidRPr="63E2F71D">
        <w:rPr>
          <w:color w:val="2F5496" w:themeColor="accent1" w:themeShade="BF"/>
        </w:rPr>
        <w:t>Do not nominate yourself</w:t>
      </w:r>
      <w:r w:rsidR="00D85617" w:rsidRPr="63E2F71D">
        <w:rPr>
          <w:color w:val="2F5496" w:themeColor="accent1" w:themeShade="BF"/>
        </w:rPr>
        <w:t>.</w:t>
      </w:r>
    </w:p>
    <w:p w14:paraId="4FF35055" w14:textId="0488128C" w:rsidR="35BACC8E" w:rsidRDefault="6AC977CA" w:rsidP="63E2F71D">
      <w:pPr>
        <w:pStyle w:val="ListParagraph"/>
        <w:numPr>
          <w:ilvl w:val="0"/>
          <w:numId w:val="3"/>
        </w:numPr>
        <w:spacing w:after="240" w:line="240" w:lineRule="auto"/>
        <w:rPr>
          <w:color w:val="2F5496" w:themeColor="accent1" w:themeShade="BF"/>
        </w:rPr>
      </w:pPr>
      <w:r w:rsidRPr="7024435A">
        <w:rPr>
          <w:color w:val="2F5496" w:themeColor="accent1" w:themeShade="BF"/>
        </w:rPr>
        <w:t xml:space="preserve">If your </w:t>
      </w:r>
      <w:r w:rsidR="49C14CE0" w:rsidRPr="7024435A">
        <w:rPr>
          <w:color w:val="2F5496" w:themeColor="accent1" w:themeShade="BF"/>
        </w:rPr>
        <w:t>Kaiako (</w:t>
      </w:r>
      <w:r w:rsidRPr="7024435A">
        <w:rPr>
          <w:color w:val="2F5496" w:themeColor="accent1" w:themeShade="BF"/>
        </w:rPr>
        <w:t>Nominee/</w:t>
      </w:r>
      <w:proofErr w:type="spellStart"/>
      <w:r w:rsidRPr="7024435A">
        <w:rPr>
          <w:color w:val="2F5496" w:themeColor="accent1" w:themeShade="BF"/>
        </w:rPr>
        <w:t>Kaitapa</w:t>
      </w:r>
      <w:proofErr w:type="spellEnd"/>
      <w:r w:rsidR="7B13078A" w:rsidRPr="7024435A">
        <w:rPr>
          <w:color w:val="2F5496" w:themeColor="accent1" w:themeShade="BF"/>
        </w:rPr>
        <w:t>)</w:t>
      </w:r>
      <w:r w:rsidRPr="7024435A">
        <w:rPr>
          <w:color w:val="2F5496" w:themeColor="accent1" w:themeShade="BF"/>
        </w:rPr>
        <w:t xml:space="preserve"> is shortlisted, we will inform you and ask you to encourage them to apply and</w:t>
      </w:r>
      <w:r w:rsidR="63193B9C" w:rsidRPr="7024435A">
        <w:rPr>
          <w:color w:val="2F5496" w:themeColor="accent1" w:themeShade="BF"/>
        </w:rPr>
        <w:t xml:space="preserve"> to complete the Step 2 Tohu Reo Māori </w:t>
      </w:r>
      <w:r w:rsidR="1152962C" w:rsidRPr="7024435A">
        <w:rPr>
          <w:color w:val="2F5496" w:themeColor="accent1" w:themeShade="BF"/>
        </w:rPr>
        <w:t xml:space="preserve">Nominee </w:t>
      </w:r>
      <w:r w:rsidR="63193B9C" w:rsidRPr="7024435A">
        <w:rPr>
          <w:color w:val="2F5496" w:themeColor="accent1" w:themeShade="BF"/>
        </w:rPr>
        <w:t xml:space="preserve">Application Form </w:t>
      </w:r>
      <w:r w:rsidR="1FEED780" w:rsidRPr="7024435A">
        <w:rPr>
          <w:color w:val="2F5496" w:themeColor="accent1" w:themeShade="BF"/>
        </w:rPr>
        <w:t xml:space="preserve">which is also </w:t>
      </w:r>
      <w:r w:rsidR="63193B9C" w:rsidRPr="7024435A">
        <w:rPr>
          <w:color w:val="2F5496" w:themeColor="accent1" w:themeShade="BF"/>
        </w:rPr>
        <w:t>on our website.</w:t>
      </w:r>
    </w:p>
    <w:p w14:paraId="110A1D9B" w14:textId="0D5E526E" w:rsidR="00F5642C" w:rsidRPr="007818DA" w:rsidRDefault="00A8776B" w:rsidP="00F5642C">
      <w:pPr>
        <w:pStyle w:val="ListParagraph"/>
        <w:numPr>
          <w:ilvl w:val="0"/>
          <w:numId w:val="3"/>
        </w:numPr>
        <w:spacing w:after="240" w:line="240" w:lineRule="auto"/>
        <w:rPr>
          <w:b/>
          <w:bCs/>
          <w:color w:val="2F5496" w:themeColor="accent1" w:themeShade="BF"/>
        </w:rPr>
      </w:pPr>
      <w:r w:rsidRPr="63E2F71D">
        <w:rPr>
          <w:b/>
          <w:bCs/>
          <w:color w:val="C00000"/>
        </w:rPr>
        <w:t xml:space="preserve">When you have completed your nomination, </w:t>
      </w:r>
      <w:hyperlink r:id="rId10">
        <w:r w:rsidR="00DD170C" w:rsidRPr="63E2F71D">
          <w:rPr>
            <w:rStyle w:val="Hyperlink"/>
            <w:b/>
            <w:bCs/>
            <w:color w:val="2F5496" w:themeColor="accent1" w:themeShade="BF"/>
          </w:rPr>
          <w:t>upload the nomination document</w:t>
        </w:r>
        <w:r w:rsidR="00B615AC" w:rsidRPr="63E2F71D">
          <w:rPr>
            <w:rStyle w:val="Hyperlink"/>
            <w:b/>
            <w:bCs/>
            <w:color w:val="2F5496" w:themeColor="accent1" w:themeShade="BF"/>
          </w:rPr>
          <w:t xml:space="preserve"> here</w:t>
        </w:r>
      </w:hyperlink>
      <w:r w:rsidR="00DD170C" w:rsidRPr="63E2F71D">
        <w:rPr>
          <w:b/>
          <w:bCs/>
          <w:color w:val="2F5496" w:themeColor="accent1" w:themeShade="BF"/>
        </w:rPr>
        <w:t xml:space="preserve">, </w:t>
      </w:r>
      <w:r w:rsidR="00244D55" w:rsidRPr="63E2F71D">
        <w:rPr>
          <w:b/>
          <w:bCs/>
          <w:color w:val="C00000"/>
        </w:rPr>
        <w:t xml:space="preserve">ensuring you include this front page </w:t>
      </w:r>
      <w:r w:rsidR="006E0C47" w:rsidRPr="63E2F71D">
        <w:rPr>
          <w:b/>
          <w:bCs/>
          <w:color w:val="C00000"/>
        </w:rPr>
        <w:t>as well</w:t>
      </w:r>
      <w:r w:rsidR="005F23C1" w:rsidRPr="63E2F71D">
        <w:rPr>
          <w:b/>
          <w:bCs/>
          <w:color w:val="C00000"/>
        </w:rPr>
        <w:t xml:space="preserve">, </w:t>
      </w:r>
      <w:r w:rsidR="5E534A70" w:rsidRPr="63E2F71D">
        <w:rPr>
          <w:b/>
          <w:bCs/>
          <w:color w:val="2F5496" w:themeColor="accent1" w:themeShade="BF"/>
        </w:rPr>
        <w:t>or</w:t>
      </w:r>
      <w:r w:rsidR="005F23C1" w:rsidRPr="63E2F71D">
        <w:rPr>
          <w:b/>
          <w:bCs/>
          <w:color w:val="2F5496" w:themeColor="accent1" w:themeShade="BF"/>
        </w:rPr>
        <w:t xml:space="preserve"> upload it directly to the website</w:t>
      </w:r>
      <w:r w:rsidR="00DD170C" w:rsidRPr="63E2F71D">
        <w:rPr>
          <w:b/>
          <w:bCs/>
          <w:color w:val="2F5496" w:themeColor="accent1" w:themeShade="BF"/>
        </w:rPr>
        <w:t>.</w:t>
      </w:r>
      <w:r w:rsidR="00DD170C" w:rsidRPr="63E2F71D">
        <w:rPr>
          <w:b/>
          <w:bCs/>
          <w:color w:val="C00000"/>
        </w:rPr>
        <w:t xml:space="preserve"> </w:t>
      </w:r>
    </w:p>
    <w:p w14:paraId="2EE07839" w14:textId="1986B826" w:rsidR="00A8776B" w:rsidRDefault="00A8776B" w:rsidP="000E2D49">
      <w:pPr>
        <w:pStyle w:val="ListParagraph"/>
        <w:spacing w:after="240" w:line="240" w:lineRule="auto"/>
        <w:ind w:left="360"/>
      </w:pPr>
    </w:p>
    <w:p w14:paraId="3E0FEC81" w14:textId="77777777" w:rsidR="00EF0657" w:rsidRDefault="00EF0657" w:rsidP="00FE6E60">
      <w:pPr>
        <w:pStyle w:val="ListParagraph"/>
        <w:spacing w:after="60" w:line="240" w:lineRule="auto"/>
        <w:ind w:left="360"/>
        <w:sectPr w:rsidR="00EF0657" w:rsidSect="001A3379">
          <w:head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40662DA" w14:textId="77777777" w:rsidR="00F40CBB" w:rsidRDefault="00F40CBB" w:rsidP="00EE71A8">
      <w:pPr>
        <w:spacing w:after="120" w:line="240" w:lineRule="auto"/>
        <w:rPr>
          <w:b/>
          <w:bCs/>
        </w:rPr>
      </w:pPr>
    </w:p>
    <w:p w14:paraId="473F455A" w14:textId="782D7C4C" w:rsidR="00EE71A8" w:rsidRDefault="003A34EB" w:rsidP="00EE71A8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NAME OF KAIAKO </w:t>
      </w:r>
      <w:r w:rsidR="0057020B">
        <w:rPr>
          <w:b/>
          <w:bCs/>
        </w:rPr>
        <w:t xml:space="preserve">(NOMINEE/TAUTAPA) </w:t>
      </w:r>
      <w:r>
        <w:rPr>
          <w:b/>
          <w:bCs/>
        </w:rPr>
        <w:t>YOU ARE NOMINAT</w:t>
      </w:r>
      <w:r w:rsidR="00EE71A8">
        <w:rPr>
          <w:b/>
          <w:bCs/>
        </w:rPr>
        <w:t xml:space="preserve">ING: </w:t>
      </w:r>
    </w:p>
    <w:p w14:paraId="2D957DA1" w14:textId="272C3216" w:rsidR="00D31993" w:rsidRPr="00892348" w:rsidRDefault="005A681E" w:rsidP="00D31993">
      <w:pPr>
        <w:spacing w:before="120" w:after="120" w:line="240" w:lineRule="auto"/>
        <w:rPr>
          <w:b/>
          <w:bCs/>
        </w:rPr>
      </w:pPr>
      <w:r w:rsidRPr="00892348">
        <w:rPr>
          <w:b/>
          <w:bCs/>
        </w:rPr>
        <w:t>P</w:t>
      </w:r>
      <w:r w:rsidR="000D0EFC">
        <w:rPr>
          <w:b/>
          <w:bCs/>
        </w:rPr>
        <w:t>lease p</w:t>
      </w:r>
      <w:r w:rsidR="000D0EFC" w:rsidRPr="00892348">
        <w:rPr>
          <w:b/>
          <w:bCs/>
        </w:rPr>
        <w:t>rovide the following information about th</w:t>
      </w:r>
      <w:r w:rsidR="000D0EFC">
        <w:rPr>
          <w:b/>
          <w:bCs/>
        </w:rPr>
        <w:t>at</w:t>
      </w:r>
      <w:r w:rsidR="000D0EFC" w:rsidRPr="00892348">
        <w:rPr>
          <w:b/>
          <w:bCs/>
        </w:rPr>
        <w:t xml:space="preserve"> kaiako</w:t>
      </w:r>
      <w:r w:rsidR="000D0EFC">
        <w:rPr>
          <w:b/>
          <w:bCs/>
        </w:rPr>
        <w:t xml:space="preserve"> </w:t>
      </w:r>
      <w:r w:rsidR="00EA2217">
        <w:rPr>
          <w:b/>
          <w:bCs/>
        </w:rPr>
        <w:t>below</w:t>
      </w:r>
      <w:r w:rsidR="000D0EFC">
        <w:rPr>
          <w:b/>
          <w:bCs/>
        </w:rPr>
        <w:t>. No more than 2 pages</w:t>
      </w:r>
      <w:r w:rsidR="00931236">
        <w:rPr>
          <w:b/>
          <w:bCs/>
        </w:rPr>
        <w:t>.</w:t>
      </w:r>
    </w:p>
    <w:p w14:paraId="5E71AC9A" w14:textId="7FBB407B" w:rsidR="005A681E" w:rsidRDefault="005A681E" w:rsidP="00D705DD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t xml:space="preserve">A description of what it is like to be, or have been, a student in the </w:t>
      </w:r>
      <w:r w:rsidR="0057020B">
        <w:t xml:space="preserve">classroom of the </w:t>
      </w:r>
      <w:r w:rsidRPr="00981A2C">
        <w:t>kaiako; or a colleague or peer of that kaiako.</w:t>
      </w:r>
    </w:p>
    <w:p w14:paraId="49F57B3F" w14:textId="77777777" w:rsidR="00EF0657" w:rsidRDefault="00EF0657" w:rsidP="00EF0657">
      <w:pPr>
        <w:spacing w:after="60" w:line="240" w:lineRule="auto"/>
      </w:pPr>
    </w:p>
    <w:p w14:paraId="1C80BBB4" w14:textId="77777777" w:rsidR="00051232" w:rsidRDefault="00051232" w:rsidP="00EF0657">
      <w:pPr>
        <w:spacing w:after="60" w:line="240" w:lineRule="auto"/>
      </w:pPr>
    </w:p>
    <w:p w14:paraId="4F7291AA" w14:textId="77777777" w:rsidR="00051232" w:rsidRDefault="00051232" w:rsidP="00EF0657">
      <w:pPr>
        <w:spacing w:after="60" w:line="240" w:lineRule="auto"/>
      </w:pPr>
    </w:p>
    <w:p w14:paraId="73905559" w14:textId="77777777" w:rsidR="00EF0657" w:rsidRDefault="00EF0657" w:rsidP="00EF0657">
      <w:pPr>
        <w:spacing w:after="60" w:line="240" w:lineRule="auto"/>
      </w:pPr>
    </w:p>
    <w:p w14:paraId="12DAD0E6" w14:textId="77777777" w:rsidR="00EF0657" w:rsidRDefault="00EF0657" w:rsidP="00EF0657">
      <w:pPr>
        <w:spacing w:after="60" w:line="240" w:lineRule="auto"/>
      </w:pPr>
    </w:p>
    <w:p w14:paraId="1396B420" w14:textId="77777777" w:rsidR="00D275B1" w:rsidRDefault="00D275B1" w:rsidP="00EF0657">
      <w:pPr>
        <w:spacing w:after="60" w:line="240" w:lineRule="auto"/>
      </w:pPr>
    </w:p>
    <w:p w14:paraId="28B7D8E9" w14:textId="77777777" w:rsidR="00051232" w:rsidRDefault="00051232" w:rsidP="00EF0657">
      <w:pPr>
        <w:spacing w:after="60" w:line="240" w:lineRule="auto"/>
      </w:pPr>
    </w:p>
    <w:p w14:paraId="3247F0B7" w14:textId="77777777" w:rsidR="00D275B1" w:rsidRDefault="00D275B1" w:rsidP="00EF0657">
      <w:pPr>
        <w:spacing w:after="60" w:line="240" w:lineRule="auto"/>
      </w:pPr>
    </w:p>
    <w:p w14:paraId="4162CD15" w14:textId="77777777" w:rsidR="00D275B1" w:rsidRDefault="00D275B1" w:rsidP="00EF0657">
      <w:pPr>
        <w:spacing w:after="60" w:line="240" w:lineRule="auto"/>
      </w:pPr>
    </w:p>
    <w:p w14:paraId="664D8EE9" w14:textId="77777777" w:rsidR="00D275B1" w:rsidRDefault="00D275B1" w:rsidP="00EF0657">
      <w:pPr>
        <w:spacing w:after="60" w:line="240" w:lineRule="auto"/>
      </w:pPr>
    </w:p>
    <w:p w14:paraId="05DE9FDA" w14:textId="77777777" w:rsidR="00EF0657" w:rsidRPr="00981A2C" w:rsidRDefault="00EF0657" w:rsidP="00EF0657">
      <w:pPr>
        <w:spacing w:after="60" w:line="240" w:lineRule="auto"/>
      </w:pPr>
    </w:p>
    <w:p w14:paraId="49F77493" w14:textId="14A40FC4" w:rsidR="005A681E" w:rsidRDefault="005A681E" w:rsidP="00D705DD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t>The impact the kaiako has on their learners, and, where applicable, on whānau, hapū, iwi and wider communities; and on te reo Māori revitalisation.</w:t>
      </w:r>
    </w:p>
    <w:p w14:paraId="4DD22005" w14:textId="77777777" w:rsidR="00EF0657" w:rsidRDefault="00EF0657" w:rsidP="00EF0657">
      <w:pPr>
        <w:spacing w:after="60" w:line="240" w:lineRule="auto"/>
      </w:pPr>
    </w:p>
    <w:p w14:paraId="1EFCCDBA" w14:textId="77777777" w:rsidR="00EF0657" w:rsidRDefault="00EF0657" w:rsidP="00EF0657">
      <w:pPr>
        <w:spacing w:after="60" w:line="240" w:lineRule="auto"/>
      </w:pPr>
    </w:p>
    <w:p w14:paraId="7F78ED6F" w14:textId="77777777" w:rsidR="00051232" w:rsidRDefault="00051232" w:rsidP="00EF0657">
      <w:pPr>
        <w:spacing w:after="60" w:line="240" w:lineRule="auto"/>
      </w:pPr>
    </w:p>
    <w:p w14:paraId="0BA597EF" w14:textId="77777777" w:rsidR="00051232" w:rsidRDefault="00051232" w:rsidP="00EF0657">
      <w:pPr>
        <w:spacing w:after="60" w:line="240" w:lineRule="auto"/>
      </w:pPr>
    </w:p>
    <w:p w14:paraId="1887A428" w14:textId="77777777" w:rsidR="00051232" w:rsidRDefault="00051232" w:rsidP="00EF0657">
      <w:pPr>
        <w:spacing w:after="60" w:line="240" w:lineRule="auto"/>
      </w:pPr>
    </w:p>
    <w:p w14:paraId="3FD6935E" w14:textId="77777777" w:rsidR="00D275B1" w:rsidRDefault="00D275B1" w:rsidP="00EF0657">
      <w:pPr>
        <w:spacing w:after="60" w:line="240" w:lineRule="auto"/>
      </w:pPr>
    </w:p>
    <w:p w14:paraId="1B853F1D" w14:textId="77777777" w:rsidR="00D275B1" w:rsidRDefault="00D275B1" w:rsidP="00EF0657">
      <w:pPr>
        <w:spacing w:after="60" w:line="240" w:lineRule="auto"/>
      </w:pPr>
    </w:p>
    <w:p w14:paraId="79B7E093" w14:textId="77777777" w:rsidR="00051232" w:rsidRDefault="00051232" w:rsidP="00EF0657">
      <w:pPr>
        <w:spacing w:after="60" w:line="240" w:lineRule="auto"/>
      </w:pPr>
    </w:p>
    <w:p w14:paraId="7849E82B" w14:textId="77777777" w:rsidR="00D275B1" w:rsidRDefault="00D275B1" w:rsidP="00EF0657">
      <w:pPr>
        <w:spacing w:after="60" w:line="240" w:lineRule="auto"/>
      </w:pPr>
    </w:p>
    <w:p w14:paraId="23B823C9" w14:textId="77777777" w:rsidR="00EF0657" w:rsidRDefault="00EF0657" w:rsidP="00EF0657">
      <w:pPr>
        <w:spacing w:after="60" w:line="240" w:lineRule="auto"/>
      </w:pPr>
    </w:p>
    <w:p w14:paraId="6DEC068F" w14:textId="77777777" w:rsidR="00EF0657" w:rsidRPr="00981A2C" w:rsidRDefault="00EF0657" w:rsidP="00EF0657">
      <w:pPr>
        <w:spacing w:after="60" w:line="240" w:lineRule="auto"/>
      </w:pPr>
    </w:p>
    <w:p w14:paraId="35400312" w14:textId="77777777" w:rsidR="005A681E" w:rsidRDefault="005A681E" w:rsidP="00D705DD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t>Evidence of impact of their teaching (where possible) e.g., reputation, popularity, student numbers, evaluation feedback.</w:t>
      </w:r>
    </w:p>
    <w:p w14:paraId="1740889D" w14:textId="77777777" w:rsidR="00EF0657" w:rsidRDefault="00EF0657" w:rsidP="00EF0657">
      <w:pPr>
        <w:spacing w:after="60" w:line="240" w:lineRule="auto"/>
      </w:pPr>
    </w:p>
    <w:p w14:paraId="468E8728" w14:textId="77777777" w:rsidR="00EF0657" w:rsidRDefault="00EF0657" w:rsidP="00EF0657">
      <w:pPr>
        <w:spacing w:after="60" w:line="240" w:lineRule="auto"/>
      </w:pPr>
    </w:p>
    <w:p w14:paraId="0D7A063F" w14:textId="77777777" w:rsidR="00D275B1" w:rsidRDefault="00D275B1" w:rsidP="00EF0657">
      <w:pPr>
        <w:spacing w:after="60" w:line="240" w:lineRule="auto"/>
      </w:pPr>
    </w:p>
    <w:p w14:paraId="307B22BA" w14:textId="77777777" w:rsidR="00D275B1" w:rsidRDefault="00D275B1" w:rsidP="00EF0657">
      <w:pPr>
        <w:spacing w:after="60" w:line="240" w:lineRule="auto"/>
      </w:pPr>
    </w:p>
    <w:p w14:paraId="5A6D7D18" w14:textId="77777777" w:rsidR="00D275B1" w:rsidRDefault="00D275B1" w:rsidP="00EF0657">
      <w:pPr>
        <w:spacing w:after="60" w:line="240" w:lineRule="auto"/>
      </w:pPr>
    </w:p>
    <w:p w14:paraId="1CDA4999" w14:textId="77777777" w:rsidR="00051232" w:rsidRDefault="00051232" w:rsidP="00EF0657">
      <w:pPr>
        <w:spacing w:after="60" w:line="240" w:lineRule="auto"/>
      </w:pPr>
    </w:p>
    <w:p w14:paraId="56960456" w14:textId="77777777" w:rsidR="00051232" w:rsidRDefault="00051232" w:rsidP="00EF0657">
      <w:pPr>
        <w:spacing w:after="60" w:line="240" w:lineRule="auto"/>
      </w:pPr>
    </w:p>
    <w:p w14:paraId="4AD32409" w14:textId="77777777" w:rsidR="00051232" w:rsidRDefault="00051232" w:rsidP="00EF0657">
      <w:pPr>
        <w:spacing w:after="60" w:line="240" w:lineRule="auto"/>
      </w:pPr>
    </w:p>
    <w:p w14:paraId="3AEB0558" w14:textId="77777777" w:rsidR="00051232" w:rsidRDefault="00051232" w:rsidP="00EF0657">
      <w:pPr>
        <w:spacing w:after="60" w:line="240" w:lineRule="auto"/>
      </w:pPr>
    </w:p>
    <w:p w14:paraId="6491E849" w14:textId="77777777" w:rsidR="00051232" w:rsidRDefault="00051232" w:rsidP="00EF0657">
      <w:pPr>
        <w:spacing w:after="60" w:line="240" w:lineRule="auto"/>
      </w:pPr>
    </w:p>
    <w:p w14:paraId="6B328959" w14:textId="77777777" w:rsidR="00D275B1" w:rsidRDefault="00D275B1" w:rsidP="00EF0657">
      <w:pPr>
        <w:spacing w:after="60" w:line="240" w:lineRule="auto"/>
      </w:pPr>
    </w:p>
    <w:p w14:paraId="14C4AEA1" w14:textId="77777777" w:rsidR="00EF0657" w:rsidRDefault="00EF0657" w:rsidP="00EF0657">
      <w:pPr>
        <w:spacing w:after="60" w:line="240" w:lineRule="auto"/>
      </w:pPr>
    </w:p>
    <w:p w14:paraId="42CD05A7" w14:textId="77777777" w:rsidR="00EF0657" w:rsidRDefault="00EF0657" w:rsidP="00EF0657">
      <w:pPr>
        <w:spacing w:after="60" w:line="240" w:lineRule="auto"/>
      </w:pPr>
    </w:p>
    <w:p w14:paraId="10ED7401" w14:textId="77777777" w:rsidR="00051232" w:rsidRDefault="00051232" w:rsidP="00EF0657">
      <w:pPr>
        <w:spacing w:after="60" w:line="240" w:lineRule="auto"/>
      </w:pPr>
    </w:p>
    <w:p w14:paraId="7786FDC0" w14:textId="77777777" w:rsidR="00051232" w:rsidRPr="00981A2C" w:rsidRDefault="00051232" w:rsidP="00EF0657">
      <w:pPr>
        <w:spacing w:after="60" w:line="240" w:lineRule="auto"/>
      </w:pPr>
    </w:p>
    <w:p w14:paraId="73C290F1" w14:textId="77777777" w:rsidR="005A681E" w:rsidRDefault="005A681E" w:rsidP="00D705DD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lastRenderedPageBreak/>
        <w:t>Contributions made by the kaiako to their learners’ ability to understand, speak, read, and write te reo Māori.</w:t>
      </w:r>
    </w:p>
    <w:p w14:paraId="72D3D5CF" w14:textId="77777777" w:rsidR="00EF0657" w:rsidRDefault="00EF0657" w:rsidP="00EF0657">
      <w:pPr>
        <w:spacing w:after="60" w:line="240" w:lineRule="auto"/>
      </w:pPr>
    </w:p>
    <w:p w14:paraId="330E4171" w14:textId="77777777" w:rsidR="00EF0657" w:rsidRDefault="00EF0657" w:rsidP="00EF0657">
      <w:pPr>
        <w:spacing w:after="60" w:line="240" w:lineRule="auto"/>
      </w:pPr>
    </w:p>
    <w:p w14:paraId="79214D0D" w14:textId="77777777" w:rsidR="00EF0657" w:rsidRDefault="00EF0657" w:rsidP="00EF0657">
      <w:pPr>
        <w:spacing w:after="60" w:line="240" w:lineRule="auto"/>
      </w:pPr>
    </w:p>
    <w:p w14:paraId="6972803E" w14:textId="77777777" w:rsidR="00D275B1" w:rsidRDefault="00D275B1" w:rsidP="00EF0657">
      <w:pPr>
        <w:spacing w:after="60" w:line="240" w:lineRule="auto"/>
      </w:pPr>
    </w:p>
    <w:p w14:paraId="1649D088" w14:textId="77777777" w:rsidR="00051232" w:rsidRDefault="00051232" w:rsidP="00EF0657">
      <w:pPr>
        <w:spacing w:after="60" w:line="240" w:lineRule="auto"/>
      </w:pPr>
    </w:p>
    <w:p w14:paraId="56567B70" w14:textId="77777777" w:rsidR="00051232" w:rsidRDefault="00051232" w:rsidP="00EF0657">
      <w:pPr>
        <w:spacing w:after="60" w:line="240" w:lineRule="auto"/>
      </w:pPr>
    </w:p>
    <w:p w14:paraId="565CB2A7" w14:textId="77777777" w:rsidR="00D275B1" w:rsidRDefault="00D275B1" w:rsidP="00EF0657">
      <w:pPr>
        <w:spacing w:after="60" w:line="240" w:lineRule="auto"/>
      </w:pPr>
    </w:p>
    <w:p w14:paraId="4CADE7A7" w14:textId="77777777" w:rsidR="00EF0657" w:rsidRDefault="00EF0657" w:rsidP="00EF0657">
      <w:pPr>
        <w:spacing w:after="60" w:line="240" w:lineRule="auto"/>
      </w:pPr>
    </w:p>
    <w:p w14:paraId="7744EFAD" w14:textId="77777777" w:rsidR="00D275B1" w:rsidRDefault="00D275B1" w:rsidP="00EF0657">
      <w:pPr>
        <w:spacing w:after="60" w:line="240" w:lineRule="auto"/>
      </w:pPr>
    </w:p>
    <w:p w14:paraId="1A46E0A6" w14:textId="77777777" w:rsidR="00D275B1" w:rsidRDefault="00D275B1" w:rsidP="00EF0657">
      <w:pPr>
        <w:spacing w:after="60" w:line="240" w:lineRule="auto"/>
      </w:pPr>
    </w:p>
    <w:p w14:paraId="0A3F71BA" w14:textId="77777777" w:rsidR="005A681E" w:rsidRDefault="005A681E" w:rsidP="00D705DD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t>Outstanding and unique aspects of their abilities as a kaiako of te reo Māori.</w:t>
      </w:r>
    </w:p>
    <w:p w14:paraId="09715DCE" w14:textId="77777777" w:rsidR="00EF0657" w:rsidRDefault="00EF0657" w:rsidP="00EF0657">
      <w:pPr>
        <w:spacing w:after="60" w:line="240" w:lineRule="auto"/>
      </w:pPr>
    </w:p>
    <w:p w14:paraId="582EF2F9" w14:textId="77777777" w:rsidR="00EF0657" w:rsidRDefault="00EF0657" w:rsidP="00EF0657">
      <w:pPr>
        <w:spacing w:after="60" w:line="240" w:lineRule="auto"/>
      </w:pPr>
    </w:p>
    <w:p w14:paraId="08D1E155" w14:textId="77777777" w:rsidR="00D275B1" w:rsidRDefault="00D275B1" w:rsidP="00EF0657">
      <w:pPr>
        <w:spacing w:after="60" w:line="240" w:lineRule="auto"/>
      </w:pPr>
    </w:p>
    <w:p w14:paraId="7691883D" w14:textId="77777777" w:rsidR="00D275B1" w:rsidRDefault="00D275B1" w:rsidP="00EF0657">
      <w:pPr>
        <w:spacing w:after="60" w:line="240" w:lineRule="auto"/>
      </w:pPr>
    </w:p>
    <w:p w14:paraId="4F8214BD" w14:textId="77777777" w:rsidR="00051232" w:rsidRDefault="00051232" w:rsidP="00EF0657">
      <w:pPr>
        <w:spacing w:after="60" w:line="240" w:lineRule="auto"/>
      </w:pPr>
    </w:p>
    <w:p w14:paraId="28265FBB" w14:textId="77777777" w:rsidR="00051232" w:rsidRDefault="00051232" w:rsidP="00EF0657">
      <w:pPr>
        <w:spacing w:after="60" w:line="240" w:lineRule="auto"/>
      </w:pPr>
    </w:p>
    <w:p w14:paraId="3D3ADCC2" w14:textId="77777777" w:rsidR="00D275B1" w:rsidRDefault="00D275B1" w:rsidP="00EF0657">
      <w:pPr>
        <w:spacing w:after="60" w:line="240" w:lineRule="auto"/>
      </w:pPr>
    </w:p>
    <w:p w14:paraId="2348EF6B" w14:textId="77777777" w:rsidR="00D275B1" w:rsidRDefault="00D275B1" w:rsidP="00EF0657">
      <w:pPr>
        <w:spacing w:after="60" w:line="240" w:lineRule="auto"/>
      </w:pPr>
    </w:p>
    <w:p w14:paraId="18903F55" w14:textId="77777777" w:rsidR="00D275B1" w:rsidRDefault="00D275B1" w:rsidP="00EF0657">
      <w:pPr>
        <w:spacing w:after="60" w:line="240" w:lineRule="auto"/>
      </w:pPr>
    </w:p>
    <w:p w14:paraId="6141B11B" w14:textId="77777777" w:rsidR="00EF0657" w:rsidRDefault="00EF0657" w:rsidP="00EF0657">
      <w:pPr>
        <w:spacing w:after="60" w:line="240" w:lineRule="auto"/>
      </w:pPr>
    </w:p>
    <w:p w14:paraId="61958D4A" w14:textId="77777777" w:rsidR="00EF0657" w:rsidRPr="00981A2C" w:rsidRDefault="00EF0657" w:rsidP="00EF0657">
      <w:pPr>
        <w:spacing w:after="60" w:line="240" w:lineRule="auto"/>
      </w:pPr>
    </w:p>
    <w:p w14:paraId="3EFAAFEE" w14:textId="77777777" w:rsidR="005A681E" w:rsidRDefault="005A681E" w:rsidP="00D705DD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t>Creativity of their approach.</w:t>
      </w:r>
    </w:p>
    <w:p w14:paraId="3C33020B" w14:textId="77777777" w:rsidR="00EF0657" w:rsidRDefault="00EF0657" w:rsidP="00EF0657">
      <w:pPr>
        <w:spacing w:after="60" w:line="240" w:lineRule="auto"/>
      </w:pPr>
    </w:p>
    <w:p w14:paraId="740A01D1" w14:textId="77777777" w:rsidR="00EF0657" w:rsidRDefault="00EF0657" w:rsidP="00EF0657">
      <w:pPr>
        <w:spacing w:after="60" w:line="240" w:lineRule="auto"/>
      </w:pPr>
    </w:p>
    <w:p w14:paraId="5B43EC86" w14:textId="77777777" w:rsidR="00D275B1" w:rsidRDefault="00D275B1" w:rsidP="00EF0657">
      <w:pPr>
        <w:spacing w:after="60" w:line="240" w:lineRule="auto"/>
      </w:pPr>
    </w:p>
    <w:p w14:paraId="5D3331BA" w14:textId="77777777" w:rsidR="00D275B1" w:rsidRDefault="00D275B1" w:rsidP="00EF0657">
      <w:pPr>
        <w:spacing w:after="60" w:line="240" w:lineRule="auto"/>
      </w:pPr>
    </w:p>
    <w:p w14:paraId="0D90C6BD" w14:textId="77777777" w:rsidR="00D275B1" w:rsidRDefault="00D275B1" w:rsidP="00EF0657">
      <w:pPr>
        <w:spacing w:after="60" w:line="240" w:lineRule="auto"/>
      </w:pPr>
    </w:p>
    <w:p w14:paraId="5576F4B3" w14:textId="77777777" w:rsidR="00D275B1" w:rsidRDefault="00D275B1" w:rsidP="00EF0657">
      <w:pPr>
        <w:spacing w:after="60" w:line="240" w:lineRule="auto"/>
      </w:pPr>
    </w:p>
    <w:p w14:paraId="61E61A2D" w14:textId="77777777" w:rsidR="00051232" w:rsidRDefault="00051232" w:rsidP="00EF0657">
      <w:pPr>
        <w:spacing w:after="60" w:line="240" w:lineRule="auto"/>
      </w:pPr>
    </w:p>
    <w:p w14:paraId="588319F6" w14:textId="77777777" w:rsidR="00D275B1" w:rsidRDefault="00D275B1" w:rsidP="00EF0657">
      <w:pPr>
        <w:spacing w:after="60" w:line="240" w:lineRule="auto"/>
      </w:pPr>
    </w:p>
    <w:p w14:paraId="47CD8654" w14:textId="77777777" w:rsidR="00EF0657" w:rsidRDefault="00EF0657" w:rsidP="00EF0657">
      <w:pPr>
        <w:spacing w:after="60" w:line="240" w:lineRule="auto"/>
      </w:pPr>
    </w:p>
    <w:p w14:paraId="4E8C8E84" w14:textId="77777777" w:rsidR="00EF0657" w:rsidRPr="00981A2C" w:rsidRDefault="00EF0657" w:rsidP="00EF0657">
      <w:pPr>
        <w:spacing w:after="60" w:line="240" w:lineRule="auto"/>
      </w:pPr>
    </w:p>
    <w:p w14:paraId="27105626" w14:textId="73D7A484" w:rsidR="00981A2C" w:rsidRDefault="005A681E" w:rsidP="003A03E1">
      <w:pPr>
        <w:pStyle w:val="ListParagraph"/>
        <w:numPr>
          <w:ilvl w:val="0"/>
          <w:numId w:val="5"/>
        </w:numPr>
        <w:spacing w:after="60" w:line="240" w:lineRule="auto"/>
      </w:pPr>
      <w:r w:rsidRPr="00981A2C">
        <w:t>What inspired you to nominate the kaiako</w:t>
      </w:r>
      <w:r w:rsidR="008705A9">
        <w:t>?</w:t>
      </w:r>
    </w:p>
    <w:p w14:paraId="20D6DB40" w14:textId="77777777" w:rsidR="008705A9" w:rsidRDefault="008705A9" w:rsidP="003A03E1">
      <w:pPr>
        <w:spacing w:after="60" w:line="240" w:lineRule="auto"/>
      </w:pPr>
    </w:p>
    <w:p w14:paraId="11702CDA" w14:textId="77777777" w:rsidR="008705A9" w:rsidRDefault="008705A9" w:rsidP="003A03E1">
      <w:pPr>
        <w:spacing w:after="60" w:line="240" w:lineRule="auto"/>
      </w:pPr>
    </w:p>
    <w:p w14:paraId="728BDFF5" w14:textId="77777777" w:rsidR="00051232" w:rsidRDefault="00051232" w:rsidP="003A03E1">
      <w:pPr>
        <w:spacing w:after="60" w:line="240" w:lineRule="auto"/>
      </w:pPr>
    </w:p>
    <w:p w14:paraId="1009BD49" w14:textId="77777777" w:rsidR="008705A9" w:rsidRDefault="008705A9" w:rsidP="003A03E1">
      <w:pPr>
        <w:spacing w:after="60" w:line="240" w:lineRule="auto"/>
      </w:pPr>
    </w:p>
    <w:p w14:paraId="14EABBC5" w14:textId="77777777" w:rsidR="003A03E1" w:rsidRDefault="003A03E1" w:rsidP="003A03E1">
      <w:pPr>
        <w:spacing w:after="60" w:line="240" w:lineRule="auto"/>
      </w:pPr>
    </w:p>
    <w:p w14:paraId="18DB82EF" w14:textId="77777777" w:rsidR="0080205F" w:rsidRDefault="0080205F" w:rsidP="003A03E1">
      <w:pPr>
        <w:spacing w:after="60" w:line="240" w:lineRule="auto"/>
      </w:pPr>
    </w:p>
    <w:p w14:paraId="10C2DA49" w14:textId="77777777" w:rsidR="0080205F" w:rsidRDefault="0080205F" w:rsidP="003A03E1">
      <w:pPr>
        <w:spacing w:after="60" w:line="240" w:lineRule="auto"/>
      </w:pPr>
    </w:p>
    <w:p w14:paraId="213A8EAB" w14:textId="77777777" w:rsidR="0080205F" w:rsidRDefault="0080205F" w:rsidP="003A03E1">
      <w:pPr>
        <w:spacing w:after="60" w:line="240" w:lineRule="auto"/>
      </w:pPr>
    </w:p>
    <w:p w14:paraId="71222B59" w14:textId="77777777" w:rsidR="0080205F" w:rsidRDefault="0080205F" w:rsidP="003A03E1">
      <w:pPr>
        <w:spacing w:after="60" w:line="240" w:lineRule="auto"/>
      </w:pPr>
    </w:p>
    <w:p w14:paraId="22AE38C8" w14:textId="77777777" w:rsidR="0080205F" w:rsidRDefault="0080205F" w:rsidP="003A03E1">
      <w:pPr>
        <w:spacing w:after="60" w:line="240" w:lineRule="auto"/>
      </w:pPr>
    </w:p>
    <w:sectPr w:rsidR="0080205F" w:rsidSect="001A3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F50A" w14:textId="77777777" w:rsidR="001A3379" w:rsidRDefault="001A3379" w:rsidP="00A426C2">
      <w:pPr>
        <w:spacing w:after="0" w:line="240" w:lineRule="auto"/>
      </w:pPr>
      <w:r>
        <w:separator/>
      </w:r>
    </w:p>
  </w:endnote>
  <w:endnote w:type="continuationSeparator" w:id="0">
    <w:p w14:paraId="47A4D87E" w14:textId="77777777" w:rsidR="001A3379" w:rsidRDefault="001A3379" w:rsidP="00A426C2">
      <w:pPr>
        <w:spacing w:after="0" w:line="240" w:lineRule="auto"/>
      </w:pPr>
      <w:r>
        <w:continuationSeparator/>
      </w:r>
    </w:p>
  </w:endnote>
  <w:endnote w:type="continuationNotice" w:id="1">
    <w:p w14:paraId="4A2FDEBB" w14:textId="77777777" w:rsidR="001A3379" w:rsidRDefault="001A3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38C8" w14:textId="77777777" w:rsidR="001A3379" w:rsidRDefault="001A3379" w:rsidP="00A426C2">
      <w:pPr>
        <w:spacing w:after="0" w:line="240" w:lineRule="auto"/>
      </w:pPr>
      <w:r>
        <w:separator/>
      </w:r>
    </w:p>
  </w:footnote>
  <w:footnote w:type="continuationSeparator" w:id="0">
    <w:p w14:paraId="7D01F176" w14:textId="77777777" w:rsidR="001A3379" w:rsidRDefault="001A3379" w:rsidP="00A426C2">
      <w:pPr>
        <w:spacing w:after="0" w:line="240" w:lineRule="auto"/>
      </w:pPr>
      <w:r>
        <w:continuationSeparator/>
      </w:r>
    </w:p>
  </w:footnote>
  <w:footnote w:type="continuationNotice" w:id="1">
    <w:p w14:paraId="674374A0" w14:textId="77777777" w:rsidR="001A3379" w:rsidRDefault="001A3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1C61" w14:textId="4D160BFC" w:rsidR="0075445D" w:rsidRPr="0075445D" w:rsidRDefault="00DD170C" w:rsidP="00E82661">
    <w:pPr>
      <w:pStyle w:val="Header"/>
      <w:jc w:val="center"/>
      <w:rPr>
        <w:lang w:val="mi-NZ"/>
      </w:rPr>
    </w:pPr>
    <w:r>
      <w:rPr>
        <w:lang w:val="mi-NZ"/>
      </w:rPr>
      <w:t xml:space="preserve">Step 1: </w:t>
    </w:r>
    <w:r w:rsidR="0075445D">
      <w:rPr>
        <w:lang w:val="mi-NZ"/>
      </w:rPr>
      <w:t>T</w:t>
    </w:r>
    <w:r w:rsidR="00FF36C2">
      <w:rPr>
        <w:lang w:val="mi-NZ"/>
      </w:rPr>
      <w:t>he T</w:t>
    </w:r>
    <w:r w:rsidR="0075445D">
      <w:rPr>
        <w:lang w:val="mi-NZ"/>
      </w:rPr>
      <w:t xml:space="preserve">e Tohu Reo Māori </w:t>
    </w:r>
    <w:r w:rsidR="00E82661">
      <w:rPr>
        <w:lang w:val="mi-NZ"/>
      </w:rPr>
      <w:t>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341D" w14:textId="77777777" w:rsidR="007D54F8" w:rsidRDefault="00A948F0" w:rsidP="001B567E">
    <w:pPr>
      <w:pStyle w:val="Header"/>
      <w:tabs>
        <w:tab w:val="clear" w:pos="4513"/>
        <w:tab w:val="center" w:pos="3261"/>
        <w:tab w:val="left" w:pos="3402"/>
      </w:tabs>
      <w:rPr>
        <w:lang w:val="mi-N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45FDD0" wp14:editId="0EDB1727">
          <wp:simplePos x="0" y="0"/>
          <wp:positionH relativeFrom="margin">
            <wp:posOffset>-190500</wp:posOffset>
          </wp:positionH>
          <wp:positionV relativeFrom="paragraph">
            <wp:posOffset>-430530</wp:posOffset>
          </wp:positionV>
          <wp:extent cx="2000250" cy="1123950"/>
          <wp:effectExtent l="0" t="0" r="0" b="0"/>
          <wp:wrapSquare wrapText="bothSides"/>
          <wp:docPr id="346173707" name="Picture 1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173707" name="Picture 1" descr="A red circle with black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65"/>
                  <a:stretch/>
                </pic:blipFill>
                <pic:spPr bwMode="auto">
                  <a:xfrm>
                    <a:off x="0" y="0"/>
                    <a:ext cx="20002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5F5C">
      <w:rPr>
        <w:lang w:val="mi-NZ"/>
      </w:rPr>
      <w:t xml:space="preserve">   </w:t>
    </w:r>
  </w:p>
  <w:p w14:paraId="3A9F356E" w14:textId="21834A9D" w:rsidR="00981512" w:rsidRPr="00981512" w:rsidRDefault="00981512" w:rsidP="001B567E">
    <w:pPr>
      <w:pStyle w:val="Header"/>
      <w:tabs>
        <w:tab w:val="clear" w:pos="4513"/>
        <w:tab w:val="center" w:pos="3261"/>
        <w:tab w:val="left" w:pos="3402"/>
      </w:tabs>
      <w:rPr>
        <w:lang w:val="mi-NZ"/>
      </w:rPr>
    </w:pPr>
    <w:r>
      <w:rPr>
        <w:lang w:val="mi-NZ"/>
      </w:rPr>
      <w:t>Step 1: The Te Tohu Reo Māori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6FF4"/>
    <w:multiLevelType w:val="hybridMultilevel"/>
    <w:tmpl w:val="3F6CA5E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F0BB9"/>
    <w:multiLevelType w:val="hybridMultilevel"/>
    <w:tmpl w:val="6E1229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36C0"/>
    <w:multiLevelType w:val="multilevel"/>
    <w:tmpl w:val="4168B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64DCD"/>
    <w:multiLevelType w:val="hybridMultilevel"/>
    <w:tmpl w:val="71ECC876"/>
    <w:lvl w:ilvl="0" w:tplc="3AEAB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D7455"/>
    <w:multiLevelType w:val="multilevel"/>
    <w:tmpl w:val="7CA6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341B6"/>
    <w:multiLevelType w:val="multilevel"/>
    <w:tmpl w:val="7CA6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21813519">
    <w:abstractNumId w:val="5"/>
  </w:num>
  <w:num w:numId="2" w16cid:durableId="660353252">
    <w:abstractNumId w:val="4"/>
  </w:num>
  <w:num w:numId="3" w16cid:durableId="642735324">
    <w:abstractNumId w:val="2"/>
  </w:num>
  <w:num w:numId="4" w16cid:durableId="1717656332">
    <w:abstractNumId w:val="0"/>
  </w:num>
  <w:num w:numId="5" w16cid:durableId="799615586">
    <w:abstractNumId w:val="3"/>
  </w:num>
  <w:num w:numId="6" w16cid:durableId="125528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C"/>
    <w:rsid w:val="00025C3A"/>
    <w:rsid w:val="00045D09"/>
    <w:rsid w:val="00051232"/>
    <w:rsid w:val="00061AB1"/>
    <w:rsid w:val="0008729E"/>
    <w:rsid w:val="00091E3E"/>
    <w:rsid w:val="000A4775"/>
    <w:rsid w:val="000D0EFC"/>
    <w:rsid w:val="000E2D49"/>
    <w:rsid w:val="0010166E"/>
    <w:rsid w:val="00113994"/>
    <w:rsid w:val="00114A06"/>
    <w:rsid w:val="00120CC7"/>
    <w:rsid w:val="001A0371"/>
    <w:rsid w:val="001A3379"/>
    <w:rsid w:val="001A7ADF"/>
    <w:rsid w:val="001B567E"/>
    <w:rsid w:val="001C0DED"/>
    <w:rsid w:val="001D5B3B"/>
    <w:rsid w:val="001E2496"/>
    <w:rsid w:val="00204856"/>
    <w:rsid w:val="00204D70"/>
    <w:rsid w:val="00210783"/>
    <w:rsid w:val="00244D55"/>
    <w:rsid w:val="00271F05"/>
    <w:rsid w:val="002765ED"/>
    <w:rsid w:val="00280D5D"/>
    <w:rsid w:val="00287503"/>
    <w:rsid w:val="002A73D7"/>
    <w:rsid w:val="002B399C"/>
    <w:rsid w:val="002D25DF"/>
    <w:rsid w:val="002D66E8"/>
    <w:rsid w:val="002E0C26"/>
    <w:rsid w:val="002F3E69"/>
    <w:rsid w:val="0031176B"/>
    <w:rsid w:val="003212F2"/>
    <w:rsid w:val="00383747"/>
    <w:rsid w:val="003A03E1"/>
    <w:rsid w:val="003A34EB"/>
    <w:rsid w:val="003B3D5E"/>
    <w:rsid w:val="003D0391"/>
    <w:rsid w:val="003F622A"/>
    <w:rsid w:val="0042611B"/>
    <w:rsid w:val="004277BC"/>
    <w:rsid w:val="00432F02"/>
    <w:rsid w:val="0043767D"/>
    <w:rsid w:val="004427DB"/>
    <w:rsid w:val="00446140"/>
    <w:rsid w:val="004D4715"/>
    <w:rsid w:val="004D6E5C"/>
    <w:rsid w:val="004F4B1F"/>
    <w:rsid w:val="00506CEC"/>
    <w:rsid w:val="00513970"/>
    <w:rsid w:val="00517142"/>
    <w:rsid w:val="0056224C"/>
    <w:rsid w:val="0057020B"/>
    <w:rsid w:val="005A681E"/>
    <w:rsid w:val="005B05C8"/>
    <w:rsid w:val="005E452C"/>
    <w:rsid w:val="005E5028"/>
    <w:rsid w:val="005F23C1"/>
    <w:rsid w:val="005F3563"/>
    <w:rsid w:val="0060592A"/>
    <w:rsid w:val="00613934"/>
    <w:rsid w:val="00634722"/>
    <w:rsid w:val="00644F7B"/>
    <w:rsid w:val="00652D4E"/>
    <w:rsid w:val="0065F032"/>
    <w:rsid w:val="00670D28"/>
    <w:rsid w:val="006732A5"/>
    <w:rsid w:val="0067507F"/>
    <w:rsid w:val="006822C6"/>
    <w:rsid w:val="00695CF9"/>
    <w:rsid w:val="00696959"/>
    <w:rsid w:val="006B14BD"/>
    <w:rsid w:val="006E0C47"/>
    <w:rsid w:val="006F2817"/>
    <w:rsid w:val="00707393"/>
    <w:rsid w:val="00723C38"/>
    <w:rsid w:val="0075445D"/>
    <w:rsid w:val="00764271"/>
    <w:rsid w:val="00773D4B"/>
    <w:rsid w:val="00780F6F"/>
    <w:rsid w:val="007818DA"/>
    <w:rsid w:val="0078202B"/>
    <w:rsid w:val="00794517"/>
    <w:rsid w:val="007C729D"/>
    <w:rsid w:val="007D54F8"/>
    <w:rsid w:val="007F3512"/>
    <w:rsid w:val="0080205F"/>
    <w:rsid w:val="0080254B"/>
    <w:rsid w:val="008075D3"/>
    <w:rsid w:val="008214D9"/>
    <w:rsid w:val="00821945"/>
    <w:rsid w:val="00831346"/>
    <w:rsid w:val="00834B12"/>
    <w:rsid w:val="00842162"/>
    <w:rsid w:val="00844072"/>
    <w:rsid w:val="008600D8"/>
    <w:rsid w:val="008705A9"/>
    <w:rsid w:val="00872DE6"/>
    <w:rsid w:val="00873A6B"/>
    <w:rsid w:val="008922C9"/>
    <w:rsid w:val="00892348"/>
    <w:rsid w:val="008960D2"/>
    <w:rsid w:val="008B1B89"/>
    <w:rsid w:val="008C21F0"/>
    <w:rsid w:val="008D3B2E"/>
    <w:rsid w:val="00904ADA"/>
    <w:rsid w:val="00910A41"/>
    <w:rsid w:val="0092466A"/>
    <w:rsid w:val="009251C3"/>
    <w:rsid w:val="00926E00"/>
    <w:rsid w:val="00931236"/>
    <w:rsid w:val="00950EF3"/>
    <w:rsid w:val="0095664B"/>
    <w:rsid w:val="00964268"/>
    <w:rsid w:val="00981512"/>
    <w:rsid w:val="00981A2C"/>
    <w:rsid w:val="0098316E"/>
    <w:rsid w:val="009877D1"/>
    <w:rsid w:val="009A1F8A"/>
    <w:rsid w:val="009A5048"/>
    <w:rsid w:val="009C615B"/>
    <w:rsid w:val="009F055F"/>
    <w:rsid w:val="00A2233B"/>
    <w:rsid w:val="00A426C2"/>
    <w:rsid w:val="00A4565F"/>
    <w:rsid w:val="00A51FB0"/>
    <w:rsid w:val="00A61EC9"/>
    <w:rsid w:val="00A73DF4"/>
    <w:rsid w:val="00A8776B"/>
    <w:rsid w:val="00A948F0"/>
    <w:rsid w:val="00A96296"/>
    <w:rsid w:val="00AB0BE3"/>
    <w:rsid w:val="00AB6178"/>
    <w:rsid w:val="00AC698E"/>
    <w:rsid w:val="00AD0706"/>
    <w:rsid w:val="00B05F5C"/>
    <w:rsid w:val="00B307CB"/>
    <w:rsid w:val="00B530F9"/>
    <w:rsid w:val="00B615AC"/>
    <w:rsid w:val="00B80D8B"/>
    <w:rsid w:val="00B90E4C"/>
    <w:rsid w:val="00BA5A8E"/>
    <w:rsid w:val="00BA6F4A"/>
    <w:rsid w:val="00BE4784"/>
    <w:rsid w:val="00BF035A"/>
    <w:rsid w:val="00C11C42"/>
    <w:rsid w:val="00C64113"/>
    <w:rsid w:val="00C83677"/>
    <w:rsid w:val="00CA3651"/>
    <w:rsid w:val="00CC346C"/>
    <w:rsid w:val="00CD2499"/>
    <w:rsid w:val="00CE5AF6"/>
    <w:rsid w:val="00D22744"/>
    <w:rsid w:val="00D275B1"/>
    <w:rsid w:val="00D31993"/>
    <w:rsid w:val="00D51E9E"/>
    <w:rsid w:val="00D705DD"/>
    <w:rsid w:val="00D717C1"/>
    <w:rsid w:val="00D847C6"/>
    <w:rsid w:val="00D85617"/>
    <w:rsid w:val="00D90D00"/>
    <w:rsid w:val="00D9600A"/>
    <w:rsid w:val="00DB59AE"/>
    <w:rsid w:val="00DD0484"/>
    <w:rsid w:val="00DD170C"/>
    <w:rsid w:val="00DD177D"/>
    <w:rsid w:val="00DE1854"/>
    <w:rsid w:val="00DE3D21"/>
    <w:rsid w:val="00E1468C"/>
    <w:rsid w:val="00E758E9"/>
    <w:rsid w:val="00E82661"/>
    <w:rsid w:val="00E840E2"/>
    <w:rsid w:val="00E94A53"/>
    <w:rsid w:val="00EA2217"/>
    <w:rsid w:val="00EC6BE3"/>
    <w:rsid w:val="00EE71A8"/>
    <w:rsid w:val="00EF0657"/>
    <w:rsid w:val="00F1427D"/>
    <w:rsid w:val="00F3059A"/>
    <w:rsid w:val="00F329FD"/>
    <w:rsid w:val="00F40CBB"/>
    <w:rsid w:val="00F535E1"/>
    <w:rsid w:val="00F5642C"/>
    <w:rsid w:val="00F64C05"/>
    <w:rsid w:val="00F9457F"/>
    <w:rsid w:val="00FA1050"/>
    <w:rsid w:val="00FC1BBB"/>
    <w:rsid w:val="00FE6E60"/>
    <w:rsid w:val="00FE7BCF"/>
    <w:rsid w:val="00FF36C2"/>
    <w:rsid w:val="05A99D47"/>
    <w:rsid w:val="0E97C06E"/>
    <w:rsid w:val="1152962C"/>
    <w:rsid w:val="136C1A37"/>
    <w:rsid w:val="1507EA98"/>
    <w:rsid w:val="1515E4A8"/>
    <w:rsid w:val="1F3B83E5"/>
    <w:rsid w:val="1FEED780"/>
    <w:rsid w:val="2652F0D7"/>
    <w:rsid w:val="308CF09C"/>
    <w:rsid w:val="31494A48"/>
    <w:rsid w:val="35BACC8E"/>
    <w:rsid w:val="3AAA3604"/>
    <w:rsid w:val="3B227FAD"/>
    <w:rsid w:val="423774CD"/>
    <w:rsid w:val="42502B2D"/>
    <w:rsid w:val="49AD8CA8"/>
    <w:rsid w:val="49C14CE0"/>
    <w:rsid w:val="4BA6208E"/>
    <w:rsid w:val="4D29600A"/>
    <w:rsid w:val="523AF76A"/>
    <w:rsid w:val="5AAF2732"/>
    <w:rsid w:val="5DCDFD78"/>
    <w:rsid w:val="5E534A70"/>
    <w:rsid w:val="5ED4226C"/>
    <w:rsid w:val="615AD339"/>
    <w:rsid w:val="63193B9C"/>
    <w:rsid w:val="6332FC29"/>
    <w:rsid w:val="63E2F71D"/>
    <w:rsid w:val="65334D27"/>
    <w:rsid w:val="68B66840"/>
    <w:rsid w:val="6AC977CA"/>
    <w:rsid w:val="70188411"/>
    <w:rsid w:val="7024435A"/>
    <w:rsid w:val="72E884D1"/>
    <w:rsid w:val="754054C9"/>
    <w:rsid w:val="7B1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CF0E"/>
  <w15:chartTrackingRefBased/>
  <w15:docId w15:val="{F296DC12-0CB9-4037-AA6D-03C4B993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6C"/>
    <w:pPr>
      <w:ind w:left="720"/>
      <w:contextualSpacing/>
    </w:pPr>
  </w:style>
  <w:style w:type="table" w:styleId="TableGrid">
    <w:name w:val="Table Grid"/>
    <w:basedOn w:val="TableNormal"/>
    <w:uiPriority w:val="39"/>
    <w:rsid w:val="002D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C2"/>
  </w:style>
  <w:style w:type="paragraph" w:styleId="Footer">
    <w:name w:val="footer"/>
    <w:basedOn w:val="Normal"/>
    <w:link w:val="FooterChar"/>
    <w:uiPriority w:val="99"/>
    <w:unhideWhenUsed/>
    <w:rsid w:val="00A4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C2"/>
  </w:style>
  <w:style w:type="character" w:styleId="Hyperlink">
    <w:name w:val="Hyperlink"/>
    <w:basedOn w:val="DefaultParagraphFont"/>
    <w:uiPriority w:val="99"/>
    <w:unhideWhenUsed/>
    <w:rsid w:val="00B61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Te_Tohu_Reo_Nomin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ee xmlns="3f3ccaa4-7478-4753-8021-0d76890287bf">false</Awardee>
    <lcf76f155ced4ddcb4097134ff3c332f xmlns="3f3ccaa4-7478-4753-8021-0d76890287bf">
      <Terms xmlns="http://schemas.microsoft.com/office/infopath/2007/PartnerControls"/>
    </lcf76f155ced4ddcb4097134ff3c332f>
    <TaxCatchAll xmlns="ec1b876f-73e9-4ee1-ade4-412ba0551caf" xsi:nil="true"/>
    <SharedWithUsers xmlns="ec1b876f-73e9-4ee1-ade4-412ba0551caf">
      <UserInfo>
        <DisplayName>John Milne</DisplayName>
        <AccountId>27</AccountId>
        <AccountType/>
      </UserInfo>
    </SharedWithUsers>
    <Awardee2024 xmlns="3f3ccaa4-7478-4753-8021-0d76890287bf">false</Awardee202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D35D5E2146F4EB7683DA1FA6B5BE9" ma:contentTypeVersion="20" ma:contentTypeDescription="Create a new document." ma:contentTypeScope="" ma:versionID="289de2bf87ef88ad9f3c569d6447c52f">
  <xsd:schema xmlns:xsd="http://www.w3.org/2001/XMLSchema" xmlns:xs="http://www.w3.org/2001/XMLSchema" xmlns:p="http://schemas.microsoft.com/office/2006/metadata/properties" xmlns:ns2="3f3ccaa4-7478-4753-8021-0d76890287bf" xmlns:ns3="ec1b876f-73e9-4ee1-ade4-412ba0551caf" targetNamespace="http://schemas.microsoft.com/office/2006/metadata/properties" ma:root="true" ma:fieldsID="9a6b76569d7958a34944066022c3af3d" ns2:_="" ns3:_="">
    <xsd:import namespace="3f3ccaa4-7478-4753-8021-0d76890287bf"/>
    <xsd:import namespace="ec1b876f-73e9-4ee1-ade4-412ba0551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ee" minOccurs="0"/>
                <xsd:element ref="ns2:MediaServiceSearchProperties" minOccurs="0"/>
                <xsd:element ref="ns2:Awardee20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caa4-7478-4753-8021-0d7689028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2f2cb-a6fe-4896-bd1d-a708f10bb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ee" ma:index="25" nillable="true" ma:displayName="Awardee" ma:default="0" ma:description="Indicates if nominee has been successful" ma:format="Dropdown" ma:internalName="Awarde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wardee2024" ma:index="27" nillable="true" ma:displayName="Awardee 2024" ma:default="0" ma:format="Dropdown" ma:internalName="Awardee2024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876f-73e9-4ee1-ade4-412ba0551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9df7d5-e48b-4c05-a79a-387a6f79bcaf}" ma:internalName="TaxCatchAll" ma:showField="CatchAllData" ma:web="ec1b876f-73e9-4ee1-ade4-412ba0551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35E17-4EC5-47CA-8C09-838FFECBA361}">
  <ds:schemaRefs>
    <ds:schemaRef ds:uri="http://schemas.microsoft.com/office/2006/metadata/properties"/>
    <ds:schemaRef ds:uri="http://schemas.microsoft.com/office/infopath/2007/PartnerControls"/>
    <ds:schemaRef ds:uri="3f3ccaa4-7478-4753-8021-0d76890287bf"/>
    <ds:schemaRef ds:uri="ec1b876f-73e9-4ee1-ade4-412ba0551caf"/>
  </ds:schemaRefs>
</ds:datastoreItem>
</file>

<file path=customXml/itemProps2.xml><?xml version="1.0" encoding="utf-8"?>
<ds:datastoreItem xmlns:ds="http://schemas.openxmlformats.org/officeDocument/2006/customXml" ds:itemID="{EB0F6073-0CCB-4746-9468-3BF656665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caa4-7478-4753-8021-0d76890287bf"/>
    <ds:schemaRef ds:uri="ec1b876f-73e9-4ee1-ade4-412ba0551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E3B1A-BD4C-4488-83F0-74069D43A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Milne</dc:creator>
  <cp:keywords/>
  <dc:description/>
  <cp:lastModifiedBy>John Milne</cp:lastModifiedBy>
  <cp:revision>66</cp:revision>
  <dcterms:created xsi:type="dcterms:W3CDTF">2024-02-24T18:56:00Z</dcterms:created>
  <dcterms:modified xsi:type="dcterms:W3CDTF">2024-11-21T01:41:00Z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2024-02-21T02:27:49Z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e2998661-7eb4-487a-beae-be443d5abf21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0x010100983D35D5E2146F4EB7683DA1FA6B5BE9</vt:lpwstr>
  </property>
  <property fmtid="{D5CDD505-2E9C-101B-9397-08002B2CF9AE}" pid="10" name="MediaServiceImageTags">
    <vt:lpwstr/>
  </property>
</Properties>
</file>